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BA54" w14:textId="19F15467" w:rsidR="009618D4" w:rsidRDefault="00153370" w:rsidP="00572F87">
      <w:pPr>
        <w:jc w:val="both"/>
        <w:rPr>
          <w:rFonts w:eastAsia="MS Mincho"/>
          <w:noProof/>
          <w:lang w:eastAsia="fr-FR" w:bidi="ar-SA"/>
        </w:rPr>
      </w:pPr>
      <w:r>
        <w:rPr>
          <w:noProof/>
          <w:lang w:val="en-US" w:bidi="ar-SA"/>
        </w:rPr>
        <w:pict w14:anchorId="4F8F052F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8" type="#_x0000_t202" alt="Title: Barre latérale" style="position:absolute;left:0;text-align:left;margin-left:0;margin-top:137.95pt;width:175.45pt;height:220.65pt;z-index:251660288;visibility:visible;mso-wrap-style:square;mso-wrap-edited:f;mso-width-percent:0;mso-height-percent:0;mso-wrap-distance-left:0;mso-wrap-distance-top:0;mso-wrap-distance-right:0;mso-wrap-distance-bottom:0;mso-position-horizontal:left;mso-position-horizontal-relative:page;mso-position-vertical-relative:page;mso-width-percent:0;mso-height-percent:0;mso-width-relative:outer-margin-area;mso-height-relative:margin;v-text-anchor:top" o:allowoverlap="f" stroked="f" strokeweight=".5pt">
            <v:textbox inset="36pt,0,11.52pt,18pt">
              <w:txbxContent>
                <w:p w14:paraId="39BA1302" w14:textId="38CE4BC4" w:rsidR="006C5DC9" w:rsidRPr="006B1837" w:rsidRDefault="0021010D">
                  <w:pPr>
                    <w:pStyle w:val="Citation"/>
                    <w:rPr>
                      <w:rFonts w:asciiTheme="majorHAnsi" w:hAnsiTheme="majorHAnsi" w:cstheme="majorHAnsi"/>
                      <w:b/>
                      <w:bCs/>
                      <w:color w:val="242852" w:themeColor="text2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 xml:space="preserve">30 </w:t>
                  </w:r>
                  <w:r w:rsidR="00F35E07" w:rsidRPr="0021010D">
                    <w:rPr>
                      <w:rFonts w:asciiTheme="majorHAnsi" w:hAnsiTheme="majorHAnsi" w:cstheme="majorHAnsi"/>
                      <w:b/>
                      <w:bCs/>
                      <w:sz w:val="22"/>
                      <w:szCs w:val="22"/>
                    </w:rPr>
                    <w:t>enseignants</w:t>
                  </w:r>
                  <w:r w:rsidR="00F35E07" w:rsidRPr="006B1837">
                    <w:rPr>
                      <w:rFonts w:asciiTheme="majorHAnsi" w:hAnsiTheme="majorHAnsi" w:cstheme="majorHAnsi"/>
                      <w:b/>
                      <w:bCs/>
                      <w:color w:val="242852" w:themeColor="text2"/>
                      <w:sz w:val="22"/>
                      <w:szCs w:val="22"/>
                    </w:rPr>
                    <w:t xml:space="preserve"> </w:t>
                  </w:r>
                </w:p>
                <w:p w14:paraId="2B1FB136" w14:textId="77777777" w:rsidR="00F35E07" w:rsidRPr="006B1837" w:rsidRDefault="00F35E07" w:rsidP="00F35E07">
                  <w:pPr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</w:pPr>
                  <w:r w:rsidRPr="006B1837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 xml:space="preserve">8H ateliers de simulation </w:t>
                  </w:r>
                </w:p>
                <w:p w14:paraId="773CC51E" w14:textId="4CC624C4" w:rsidR="00F35E07" w:rsidRPr="006B1837" w:rsidRDefault="00F35E07" w:rsidP="00F35E07">
                  <w:pPr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</w:pPr>
                  <w:r w:rsidRPr="006B1837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>3</w:t>
                  </w:r>
                  <w:r w:rsidR="00515382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>6</w:t>
                  </w:r>
                  <w:r w:rsidRPr="006B1837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 xml:space="preserve"> heures cours magistraux </w:t>
                  </w:r>
                </w:p>
                <w:p w14:paraId="7D3A4C1F" w14:textId="6FD7DE84" w:rsidR="00F35E07" w:rsidRPr="006B1837" w:rsidRDefault="00F35E07" w:rsidP="00F35E07">
                  <w:pPr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</w:pPr>
                  <w:r w:rsidRPr="006B1837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 xml:space="preserve">+ </w:t>
                  </w:r>
                  <w:r w:rsidR="00515382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>8</w:t>
                  </w:r>
                  <w:r w:rsidRPr="006B1837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>h de controverses</w:t>
                  </w:r>
                  <w:r w:rsidR="00B2582C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>/mises au point</w:t>
                  </w:r>
                </w:p>
                <w:p w14:paraId="01BA3A02" w14:textId="2307C6F9" w:rsidR="00F35E07" w:rsidRPr="006B1837" w:rsidRDefault="00F35E07" w:rsidP="00F35E07">
                  <w:pPr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</w:pPr>
                  <w:r w:rsidRPr="006B1837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>+ 12 vidéos (3h) en ligne</w:t>
                  </w:r>
                </w:p>
                <w:p w14:paraId="59C73F10" w14:textId="77777777" w:rsidR="009618D4" w:rsidRPr="006B1837" w:rsidRDefault="009618D4" w:rsidP="00F35E07">
                  <w:pPr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</w:pPr>
                </w:p>
                <w:p w14:paraId="1275E169" w14:textId="3AA99E9B" w:rsidR="00B0234B" w:rsidRDefault="00F35E07" w:rsidP="00F35E07">
                  <w:pPr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</w:pPr>
                  <w:r w:rsidRPr="006B1837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>Tarif</w:t>
                  </w:r>
                  <w:r w:rsidR="00B0234B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>s</w:t>
                  </w:r>
                  <w:r w:rsidRPr="006B1837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 xml:space="preserve"> </w:t>
                  </w:r>
                  <w:r w:rsidR="00B0234B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>(hors droits universitaires)</w:t>
                  </w:r>
                  <w:r w:rsidR="00515382"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 xml:space="preserve"> à déterminer par l’UPEC</w:t>
                  </w:r>
                </w:p>
                <w:p w14:paraId="18366CF7" w14:textId="3ED70E9E" w:rsidR="00515382" w:rsidRDefault="00515382" w:rsidP="00F35E07">
                  <w:pPr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  <w:t>Tarif préférentiel pour les internes</w:t>
                  </w:r>
                </w:p>
                <w:p w14:paraId="432079BA" w14:textId="77777777" w:rsidR="006B1837" w:rsidRPr="006B1837" w:rsidRDefault="006B1837" w:rsidP="00F35E07">
                  <w:pPr>
                    <w:rPr>
                      <w:rFonts w:asciiTheme="majorHAnsi" w:hAnsiTheme="majorHAnsi" w:cstheme="majorHAnsi"/>
                      <w:b/>
                      <w:bCs/>
                      <w:i w:val="0"/>
                      <w:iCs w:val="0"/>
                      <w:color w:val="242852" w:themeColor="text2"/>
                      <w:sz w:val="22"/>
                      <w:szCs w:val="22"/>
                    </w:rPr>
                  </w:pPr>
                </w:p>
                <w:p w14:paraId="5192E791" w14:textId="77777777" w:rsidR="00F35E07" w:rsidRPr="006B1837" w:rsidRDefault="00F35E07" w:rsidP="00F35E07">
                  <w:pPr>
                    <w:rPr>
                      <w:sz w:val="22"/>
                      <w:szCs w:val="22"/>
                    </w:rPr>
                  </w:pPr>
                </w:p>
                <w:p w14:paraId="3502161F" w14:textId="77777777" w:rsidR="00F35E07" w:rsidRPr="006B1837" w:rsidRDefault="00F35E07" w:rsidP="00F35E07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9618D4" w:rsidRPr="008C3010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63360" behindDoc="0" locked="0" layoutInCell="1" allowOverlap="1" wp14:anchorId="6B1D4686" wp14:editId="6F07FE58">
            <wp:simplePos x="0" y="0"/>
            <wp:positionH relativeFrom="column">
              <wp:posOffset>1986280</wp:posOffset>
            </wp:positionH>
            <wp:positionV relativeFrom="paragraph">
              <wp:posOffset>434975</wp:posOffset>
            </wp:positionV>
            <wp:extent cx="979200" cy="684000"/>
            <wp:effectExtent l="12700" t="0" r="11430" b="21780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" cy="68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8D4" w:rsidRPr="00DF7771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64384" behindDoc="0" locked="0" layoutInCell="1" allowOverlap="1" wp14:anchorId="39BD3330" wp14:editId="22AA2A88">
            <wp:simplePos x="0" y="0"/>
            <wp:positionH relativeFrom="column">
              <wp:posOffset>3753908</wp:posOffset>
            </wp:positionH>
            <wp:positionV relativeFrom="paragraph">
              <wp:posOffset>384545</wp:posOffset>
            </wp:positionV>
            <wp:extent cx="882000" cy="658800"/>
            <wp:effectExtent l="12700" t="0" r="7620" b="20510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658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8D4" w:rsidRPr="00DF7771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65408" behindDoc="0" locked="0" layoutInCell="1" allowOverlap="1" wp14:anchorId="454876FA" wp14:editId="3E3EACDC">
            <wp:simplePos x="0" y="0"/>
            <wp:positionH relativeFrom="column">
              <wp:posOffset>488738</wp:posOffset>
            </wp:positionH>
            <wp:positionV relativeFrom="paragraph">
              <wp:posOffset>346075</wp:posOffset>
            </wp:positionV>
            <wp:extent cx="774000" cy="662400"/>
            <wp:effectExtent l="12700" t="0" r="13970" b="20129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662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8D4" w:rsidRPr="008C301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fr-FR" w:bidi="ar-SA"/>
        </w:rPr>
        <w:fldChar w:fldCharType="begin"/>
      </w:r>
      <w:r w:rsidR="000C20B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fr-FR" w:bidi="ar-SA"/>
        </w:rPr>
        <w:instrText xml:space="preserve"> INCLUDEPICTURE "C:\\var\\folders\\42\\1qmt_5xj7395vc_p_b8r796m0000gn\\T\\com.microsoft.Word\\WebArchiveCopyPasteTempFiles\\1-s2.0-S2352646720300168-gr2_lrg.jpg" \* MERGEFORMAT </w:instrText>
      </w:r>
      <w:r w:rsidR="009618D4" w:rsidRPr="008C301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fr-FR" w:bidi="ar-SA"/>
        </w:rPr>
        <w:fldChar w:fldCharType="end"/>
      </w:r>
      <w:r w:rsidR="009618D4" w:rsidRPr="00DF77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fr-FR" w:bidi="ar-SA"/>
        </w:rPr>
        <w:fldChar w:fldCharType="begin"/>
      </w:r>
      <w:r w:rsidR="009618D4" w:rsidRPr="00DF77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fr-FR" w:bidi="ar-SA"/>
        </w:rPr>
        <w:instrText xml:space="preserve"> INCLUDEPICTURE "https://upload.wikimedia.org/wikipedia/commons/thumb/b/bf/X-ray_of_infant_respiratory_distress_syndrome_%28IRDS%29.png/300px-X-ray_of_infant_respiratory_distress_syndrome_%28IRDS%29.png" \* MERGEFORMATINET </w:instrText>
      </w:r>
      <w:r w:rsidR="009618D4" w:rsidRPr="00DF77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fr-FR" w:bidi="ar-SA"/>
        </w:rPr>
        <w:fldChar w:fldCharType="end"/>
      </w:r>
      <w:r w:rsidR="009618D4" w:rsidRPr="00DF77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fr-FR" w:bidi="ar-SA"/>
        </w:rPr>
        <w:fldChar w:fldCharType="begin"/>
      </w:r>
      <w:r w:rsidR="000C20B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fr-FR" w:bidi="ar-SA"/>
        </w:rPr>
        <w:instrText xml:space="preserve"> INCLUDEPICTURE "C:\\var\\folders\\42\\1qmt_5xj7395vc_p_b8r796m0000gn\\T\\com.microsoft.Word\\WebArchiveCopyPasteTempFiles\\A194520_2_En_15_Fig3_HTML.gif?zoom=2&amp;w=960" \* MERGEFORMAT </w:instrText>
      </w:r>
      <w:r w:rsidR="009618D4" w:rsidRPr="00DF77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fr-FR" w:bidi="ar-SA"/>
        </w:rPr>
        <w:fldChar w:fldCharType="end"/>
      </w:r>
    </w:p>
    <w:p w14:paraId="7E4C5D96" w14:textId="4334030A" w:rsidR="009618D4" w:rsidRDefault="009618D4" w:rsidP="00572F87">
      <w:pPr>
        <w:jc w:val="both"/>
        <w:rPr>
          <w:rFonts w:eastAsia="MS Mincho"/>
          <w:noProof/>
          <w:lang w:eastAsia="fr-FR" w:bidi="ar-SA"/>
        </w:rPr>
      </w:pPr>
    </w:p>
    <w:p w14:paraId="4403BB99" w14:textId="09ABF041" w:rsidR="009618D4" w:rsidRDefault="009618D4" w:rsidP="00572F87">
      <w:pPr>
        <w:jc w:val="both"/>
        <w:rPr>
          <w:rFonts w:eastAsia="MS Mincho"/>
          <w:noProof/>
          <w:lang w:eastAsia="fr-FR" w:bidi="ar-SA"/>
        </w:rPr>
      </w:pPr>
    </w:p>
    <w:p w14:paraId="786B2D46" w14:textId="49CB26F2" w:rsidR="008677B2" w:rsidRPr="008677B2" w:rsidRDefault="00153370" w:rsidP="00572F87">
      <w:pPr>
        <w:jc w:val="both"/>
        <w:rPr>
          <w:rFonts w:ascii="Arial" w:eastAsia="MS Mincho" w:hAnsi="Arial" w:cs="Arial"/>
          <w:b/>
          <w:bCs/>
          <w:i w:val="0"/>
          <w:iCs w:val="0"/>
          <w:noProof/>
          <w:lang w:eastAsia="fr-FR" w:bidi="ar-SA"/>
        </w:rPr>
      </w:pPr>
      <w:r>
        <w:rPr>
          <w:noProof/>
          <w:lang w:val="en-US" w:bidi="ar-SA"/>
        </w:rPr>
        <w:pict w14:anchorId="107339F7">
          <v:shape id="Zone de texte 2" o:spid="_x0000_s1027" type="#_x0000_t202" alt="Title: Volume et date" style="position:absolute;left:0;text-align:left;margin-left:3.3pt;margin-top:-103.3pt;width:36pt;height:207.3pt;z-index:251659264;visibility:visible;mso-wrap-style:square;mso-wrap-edited:f;mso-width-percent:1000;mso-height-percent:0;mso-wrap-distance-left:9pt;mso-wrap-distance-top:0;mso-wrap-distance-right:9pt;mso-wrap-distance-bottom:0;mso-position-horizontal-relative:page;mso-position-vertical-relative:page;mso-width-percent:1000;mso-height-percent:0;mso-width-relative:outer-margin-area;mso-height-relative:margin;v-text-anchor:bottom" stroked="f" strokeweight=".5pt">
            <v:textbox inset="36pt,18pt,11.52pt,7.2pt">
              <w:txbxContent>
                <w:p w14:paraId="5C6922BC" w14:textId="7FEFCE2E" w:rsidR="008677B2" w:rsidRDefault="008677B2">
                  <w:pPr>
                    <w:pStyle w:val="Date"/>
                    <w:rPr>
                      <w:color w:val="242852" w:themeColor="text2"/>
                      <w:sz w:val="24"/>
                      <w:szCs w:val="24"/>
                    </w:rPr>
                  </w:pPr>
                  <w:r w:rsidRPr="008677B2">
                    <w:rPr>
                      <w:noProof/>
                      <w:color w:val="242852" w:themeColor="text2"/>
                      <w:sz w:val="24"/>
                      <w:szCs w:val="24"/>
                      <w:lang w:eastAsia="fr-FR" w:bidi="ar-SA"/>
                    </w:rPr>
                    <w:drawing>
                      <wp:inline distT="0" distB="0" distL="0" distR="0" wp14:anchorId="2DC5ABA1" wp14:editId="13560F24">
                        <wp:extent cx="1582737" cy="723900"/>
                        <wp:effectExtent l="0" t="0" r="5080" b="0"/>
                        <wp:docPr id="4102" name="Picture 1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8FD7511-70C7-464E-AE53-18BDD21C3DA4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02" name="Picture 18">
                                  <a:extLst>
                                    <a:ext uri="{FF2B5EF4-FFF2-40B4-BE49-F238E27FC236}">
                                      <a16:creationId xmlns:a16="http://schemas.microsoft.com/office/drawing/2014/main" id="{D8FD7511-70C7-464E-AE53-18BDD21C3DA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2737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E6774B" w14:textId="00919DC5" w:rsidR="006C5DC9" w:rsidRPr="008677B2" w:rsidRDefault="008677B2" w:rsidP="008677B2">
                  <w:pPr>
                    <w:pStyle w:val="Date"/>
                    <w:jc w:val="center"/>
                    <w:rPr>
                      <w:color w:val="242852" w:themeColor="text2"/>
                      <w:sz w:val="24"/>
                      <w:szCs w:val="24"/>
                    </w:rPr>
                  </w:pPr>
                  <w:r w:rsidRPr="008677B2">
                    <w:rPr>
                      <w:color w:val="242852" w:themeColor="text2"/>
                      <w:sz w:val="24"/>
                      <w:szCs w:val="24"/>
                    </w:rPr>
                    <w:t>ANNEE 202</w:t>
                  </w:r>
                  <w:r w:rsidR="00A71B9D">
                    <w:rPr>
                      <w:color w:val="242852" w:themeColor="text2"/>
                      <w:sz w:val="24"/>
                      <w:szCs w:val="24"/>
                    </w:rPr>
                    <w:t>5</w:t>
                  </w:r>
                  <w:r w:rsidRPr="008677B2">
                    <w:rPr>
                      <w:color w:val="242852" w:themeColor="text2"/>
                      <w:sz w:val="24"/>
                      <w:szCs w:val="24"/>
                    </w:rPr>
                    <w:t>-202</w:t>
                  </w:r>
                  <w:r w:rsidR="00A71B9D">
                    <w:rPr>
                      <w:color w:val="242852" w:themeColor="text2"/>
                      <w:sz w:val="24"/>
                      <w:szCs w:val="24"/>
                    </w:rPr>
                    <w:t>6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n-US" w:bidi="ar-SA"/>
        </w:rPr>
        <w:pict w14:anchorId="3EED3894">
          <v:rect id="Rectangle 1" o:spid="_x0000_s1026" alt="Title: Titre" style="position:absolute;left:0;text-align:left;margin-left:0;margin-top:0;width:379.35pt;height:71.3pt;z-index:251658240;visibility:visible;mso-wrap-style:square;mso-wrap-edited:f;mso-width-percent:1000;mso-height-percent:0;mso-wrap-distance-left:9pt;mso-wrap-distance-top:0;mso-wrap-distance-right:9pt;mso-wrap-distance-bottom:36pt;mso-position-horizontal-relative:margin;mso-position-vertical-relative:page;mso-width-percent:1000;mso-height-percent:0;mso-width-relative:margin;mso-height-relative:margin;v-text-anchor:bottom" fillcolor="#6ca800" stroked="f" strokeweight="1pt">
            <v:textbox inset="11.52pt,18pt,11.52pt,7.2pt">
              <w:txbxContent>
                <w:p w14:paraId="6B348840" w14:textId="36F3DF6E" w:rsidR="006C5DC9" w:rsidRPr="00F8411C" w:rsidRDefault="008677B2">
                  <w:pPr>
                    <w:pStyle w:val="Titre"/>
                    <w:rPr>
                      <w:rFonts w:ascii="Arial" w:hAnsi="Arial" w:cs="Arial"/>
                      <w:color w:val="000000" w:themeColor="text1"/>
                      <w:spacing w:val="0"/>
                      <w:sz w:val="28"/>
                      <w:szCs w:val="2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7D0D02">
                    <w:rPr>
                      <w:rFonts w:ascii="Arial" w:hAnsi="Arial" w:cs="Arial"/>
                      <w:color w:val="000000" w:themeColor="text1"/>
                      <w:spacing w:val="0"/>
                      <w:sz w:val="28"/>
                      <w:szCs w:val="28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DU pathologie respiratoire et ventilation artificielle du nouveau-né</w:t>
                  </w:r>
                </w:p>
              </w:txbxContent>
            </v:textbox>
            <w10:wrap type="topAndBottom" anchorx="margin" anchory="page"/>
          </v:rect>
        </w:pict>
      </w:r>
      <w:r w:rsidR="008677B2" w:rsidRPr="008677B2">
        <w:rPr>
          <w:rFonts w:eastAsia="MS Mincho"/>
          <w:noProof/>
          <w:lang w:eastAsia="fr-FR" w:bidi="ar-SA"/>
        </w:rPr>
        <w:t xml:space="preserve"> </w:t>
      </w:r>
      <w:r w:rsidR="008677B2" w:rsidRPr="008677B2">
        <w:rPr>
          <w:rFonts w:ascii="Arial" w:eastAsia="MS Mincho" w:hAnsi="Arial" w:cs="Arial"/>
          <w:b/>
          <w:bCs/>
          <w:i w:val="0"/>
          <w:iCs w:val="0"/>
          <w:noProof/>
          <w:lang w:eastAsia="fr-FR" w:bidi="ar-SA"/>
        </w:rPr>
        <w:t>Ce Diplôme Universitaire constitue la première formation universitaire nationale dédiée au nouveau-né concernant la prise en charge des pathologies respiratoires et la conduite d'une ventilation artificielle.</w:t>
      </w:r>
    </w:p>
    <w:p w14:paraId="3A0A8233" w14:textId="1F620E37" w:rsidR="006C5DC9" w:rsidRPr="008677B2" w:rsidRDefault="00E96F55" w:rsidP="00572F87">
      <w:pPr>
        <w:jc w:val="both"/>
        <w:rPr>
          <w:rFonts w:ascii="Arial" w:hAnsi="Arial" w:cs="Arial"/>
          <w:i w:val="0"/>
          <w:iCs w:val="0"/>
        </w:rPr>
      </w:pPr>
      <w:r>
        <w:rPr>
          <w:rFonts w:ascii="Arial" w:eastAsia="MS Mincho" w:hAnsi="Arial" w:cs="Arial"/>
          <w:i w:val="0"/>
          <w:iCs w:val="0"/>
          <w:noProof/>
          <w:lang w:eastAsia="fr-FR" w:bidi="ar-SA"/>
        </w:rPr>
        <w:t>P</w:t>
      </w:r>
      <w:r w:rsidR="008677B2" w:rsidRPr="008677B2">
        <w:rPr>
          <w:rFonts w:ascii="Arial" w:eastAsia="MS Mincho" w:hAnsi="Arial" w:cs="Arial"/>
          <w:i w:val="0"/>
          <w:iCs w:val="0"/>
          <w:noProof/>
          <w:lang w:eastAsia="fr-FR" w:bidi="ar-SA"/>
        </w:rPr>
        <w:t>arcours pédagogique hybride</w:t>
      </w:r>
      <w:r>
        <w:rPr>
          <w:rFonts w:ascii="Arial" w:eastAsia="MS Mincho" w:hAnsi="Arial" w:cs="Arial"/>
          <w:i w:val="0"/>
          <w:iCs w:val="0"/>
          <w:noProof/>
          <w:lang w:eastAsia="fr-FR" w:bidi="ar-SA"/>
        </w:rPr>
        <w:t> :</w:t>
      </w:r>
      <w:r w:rsidR="00024B5D">
        <w:rPr>
          <w:rFonts w:ascii="Arial" w:eastAsia="MS Mincho" w:hAnsi="Arial" w:cs="Arial"/>
          <w:i w:val="0"/>
          <w:iCs w:val="0"/>
          <w:noProof/>
          <w:lang w:eastAsia="fr-FR" w:bidi="ar-SA"/>
        </w:rPr>
        <w:t xml:space="preserve"> E</w:t>
      </w:r>
      <w:r w:rsidR="008677B2" w:rsidRPr="008677B2">
        <w:rPr>
          <w:rFonts w:ascii="Arial" w:eastAsia="MS Mincho" w:hAnsi="Arial" w:cs="Arial"/>
          <w:i w:val="0"/>
          <w:iCs w:val="0"/>
          <w:noProof/>
          <w:lang w:eastAsia="fr-FR" w:bidi="ar-SA"/>
        </w:rPr>
        <w:t>nseignements par visioconférence en direct par des experts nationaux et internationaux, vidéos accessibles en ligne,</w:t>
      </w:r>
      <w:r>
        <w:rPr>
          <w:rFonts w:ascii="Arial" w:eastAsia="MS Mincho" w:hAnsi="Arial" w:cs="Arial"/>
          <w:i w:val="0"/>
          <w:iCs w:val="0"/>
          <w:noProof/>
          <w:lang w:eastAsia="fr-FR" w:bidi="ar-SA"/>
        </w:rPr>
        <w:t xml:space="preserve"> </w:t>
      </w:r>
      <w:r w:rsidR="00192DAE">
        <w:rPr>
          <w:rFonts w:ascii="Arial" w:eastAsia="MS Mincho" w:hAnsi="Arial" w:cs="Arial"/>
          <w:i w:val="0"/>
          <w:iCs w:val="0"/>
          <w:noProof/>
          <w:lang w:eastAsia="fr-FR" w:bidi="ar-SA"/>
        </w:rPr>
        <w:t>2 journ</w:t>
      </w:r>
      <w:r w:rsidR="00270108">
        <w:rPr>
          <w:rFonts w:ascii="Arial" w:eastAsia="MS Mincho" w:hAnsi="Arial" w:cs="Arial"/>
          <w:i w:val="0"/>
          <w:iCs w:val="0"/>
          <w:noProof/>
          <w:lang w:eastAsia="fr-FR" w:bidi="ar-SA"/>
        </w:rPr>
        <w:t>é</w:t>
      </w:r>
      <w:r w:rsidR="00192DAE">
        <w:rPr>
          <w:rFonts w:ascii="Arial" w:eastAsia="MS Mincho" w:hAnsi="Arial" w:cs="Arial"/>
          <w:i w:val="0"/>
          <w:iCs w:val="0"/>
          <w:noProof/>
          <w:lang w:eastAsia="fr-FR" w:bidi="ar-SA"/>
        </w:rPr>
        <w:t xml:space="preserve">es complètes d’enseignement présentiel, </w:t>
      </w:r>
      <w:r w:rsidR="008677B2" w:rsidRPr="008677B2">
        <w:rPr>
          <w:rFonts w:ascii="Arial" w:eastAsia="MS Mincho" w:hAnsi="Arial" w:cs="Arial"/>
          <w:i w:val="0"/>
          <w:iCs w:val="0"/>
          <w:noProof/>
          <w:lang w:eastAsia="fr-FR" w:bidi="ar-SA"/>
        </w:rPr>
        <w:t>sessions de controverse</w:t>
      </w:r>
      <w:r w:rsidR="00192DAE">
        <w:rPr>
          <w:rFonts w:ascii="Arial" w:eastAsia="MS Mincho" w:hAnsi="Arial" w:cs="Arial"/>
          <w:i w:val="0"/>
          <w:iCs w:val="0"/>
          <w:noProof/>
          <w:lang w:eastAsia="fr-FR" w:bidi="ar-SA"/>
        </w:rPr>
        <w:t xml:space="preserve"> et mises au point </w:t>
      </w:r>
      <w:r w:rsidR="008677B2" w:rsidRPr="008677B2">
        <w:rPr>
          <w:rFonts w:ascii="Arial" w:eastAsia="MS Mincho" w:hAnsi="Arial" w:cs="Arial"/>
          <w:i w:val="0"/>
          <w:iCs w:val="0"/>
          <w:noProof/>
          <w:lang w:eastAsia="fr-FR" w:bidi="ar-SA"/>
        </w:rPr>
        <w:t xml:space="preserve"> par les étudiants et une journée complète de formation à la ventilation non-invasive et invasive en petits groupes (</w:t>
      </w:r>
      <w:r w:rsidR="00192DAE">
        <w:rPr>
          <w:rFonts w:ascii="Arial" w:eastAsia="MS Mincho" w:hAnsi="Arial" w:cs="Arial"/>
          <w:i w:val="0"/>
          <w:iCs w:val="0"/>
          <w:noProof/>
          <w:lang w:eastAsia="fr-FR" w:bidi="ar-SA"/>
        </w:rPr>
        <w:t>10</w:t>
      </w:r>
      <w:r w:rsidR="008677B2" w:rsidRPr="008677B2">
        <w:rPr>
          <w:rFonts w:ascii="Arial" w:eastAsia="MS Mincho" w:hAnsi="Arial" w:cs="Arial"/>
          <w:i w:val="0"/>
          <w:iCs w:val="0"/>
          <w:noProof/>
          <w:lang w:eastAsia="fr-FR" w:bidi="ar-SA"/>
        </w:rPr>
        <w:t xml:space="preserve"> étudiants max) sur un simulateur de poumon néonatal haute-fidélité.</w:t>
      </w:r>
    </w:p>
    <w:p w14:paraId="4031A0FD" w14:textId="7C57E37D" w:rsidR="006C5DC9" w:rsidRPr="00572F87" w:rsidRDefault="008677B2">
      <w:pPr>
        <w:pStyle w:val="Titre1"/>
        <w:rPr>
          <w:rFonts w:ascii="Arial" w:hAnsi="Arial" w:cs="Arial"/>
        </w:rPr>
      </w:pPr>
      <w:r w:rsidRPr="00572F87">
        <w:rPr>
          <w:rFonts w:ascii="Arial" w:hAnsi="Arial" w:cs="Arial"/>
        </w:rPr>
        <w:t>Public</w:t>
      </w:r>
    </w:p>
    <w:p w14:paraId="5F195574" w14:textId="16AF5F6A" w:rsidR="00AF39B1" w:rsidRPr="00B0234B" w:rsidRDefault="00AF39B1" w:rsidP="00AF39B1">
      <w:pPr>
        <w:rPr>
          <w:rFonts w:ascii="Arial" w:hAnsi="Arial" w:cs="Arial"/>
          <w:i w:val="0"/>
          <w:iCs w:val="0"/>
        </w:rPr>
      </w:pPr>
      <w:r w:rsidRPr="00B0234B">
        <w:rPr>
          <w:rFonts w:ascii="Arial" w:hAnsi="Arial" w:cs="Arial"/>
          <w:i w:val="0"/>
          <w:iCs w:val="0"/>
        </w:rPr>
        <w:t>Inscrit ou titulaire d</w:t>
      </w:r>
      <w:r w:rsidR="00024B5D">
        <w:rPr>
          <w:rFonts w:ascii="Arial" w:hAnsi="Arial" w:cs="Arial"/>
          <w:i w:val="0"/>
          <w:iCs w:val="0"/>
        </w:rPr>
        <w:t>u</w:t>
      </w:r>
      <w:r w:rsidRPr="00B0234B">
        <w:rPr>
          <w:rFonts w:ascii="Arial" w:hAnsi="Arial" w:cs="Arial"/>
          <w:i w:val="0"/>
          <w:iCs w:val="0"/>
        </w:rPr>
        <w:t> :</w:t>
      </w:r>
    </w:p>
    <w:p w14:paraId="3363F971" w14:textId="4989AE7A" w:rsidR="00EC048B" w:rsidRDefault="00AF39B1" w:rsidP="00AF39B1">
      <w:pPr>
        <w:rPr>
          <w:rFonts w:ascii="Arial" w:hAnsi="Arial" w:cs="Arial"/>
          <w:i w:val="0"/>
          <w:iCs w:val="0"/>
          <w:noProof/>
        </w:rPr>
      </w:pPr>
      <w:r w:rsidRPr="00B0234B">
        <w:rPr>
          <w:rFonts w:ascii="Arial" w:hAnsi="Arial" w:cs="Arial"/>
          <w:i w:val="0"/>
          <w:iCs w:val="0"/>
          <w:noProof/>
        </w:rPr>
        <w:t>DES de Pédiatrie</w:t>
      </w:r>
      <w:r w:rsidRPr="00B0234B">
        <w:rPr>
          <w:rFonts w:ascii="Arial" w:hAnsi="Arial" w:cs="Arial"/>
          <w:i w:val="0"/>
          <w:iCs w:val="0"/>
        </w:rPr>
        <w:t xml:space="preserve">, </w:t>
      </w:r>
      <w:r w:rsidRPr="00B0234B">
        <w:rPr>
          <w:rFonts w:ascii="Arial" w:hAnsi="Arial" w:cs="Arial"/>
          <w:i w:val="0"/>
          <w:iCs w:val="0"/>
          <w:noProof/>
        </w:rPr>
        <w:t>Option de Néonatologie</w:t>
      </w:r>
      <w:r w:rsidRPr="00B0234B">
        <w:rPr>
          <w:rFonts w:ascii="Arial" w:hAnsi="Arial" w:cs="Arial"/>
          <w:i w:val="0"/>
          <w:iCs w:val="0"/>
        </w:rPr>
        <w:t xml:space="preserve">, </w:t>
      </w:r>
      <w:r w:rsidR="00024B5D">
        <w:rPr>
          <w:rFonts w:ascii="Arial" w:hAnsi="Arial" w:cs="Arial"/>
          <w:i w:val="0"/>
          <w:iCs w:val="0"/>
          <w:noProof/>
        </w:rPr>
        <w:t>Option de Réanimation P</w:t>
      </w:r>
      <w:r w:rsidRPr="00B0234B">
        <w:rPr>
          <w:rFonts w:ascii="Arial" w:hAnsi="Arial" w:cs="Arial"/>
          <w:i w:val="0"/>
          <w:iCs w:val="0"/>
          <w:noProof/>
        </w:rPr>
        <w:t>édiatrique</w:t>
      </w:r>
    </w:p>
    <w:p w14:paraId="19D16D71" w14:textId="3BB8697F" w:rsidR="00CA582C" w:rsidRPr="00CA582C" w:rsidRDefault="00CA582C" w:rsidP="00AF39B1">
      <w:pPr>
        <w:rPr>
          <w:rFonts w:ascii="Arial" w:eastAsia="Times New Roman" w:hAnsi="Arial" w:cs="Arial"/>
          <w:b/>
          <w:bCs/>
          <w:i w:val="0"/>
          <w:iCs w:val="0"/>
          <w:lang w:eastAsia="fr-FR" w:bidi="ar-SA"/>
        </w:rPr>
      </w:pPr>
      <w:r w:rsidRPr="00CA582C">
        <w:rPr>
          <w:rFonts w:ascii="Arial" w:eastAsia="Times New Roman" w:hAnsi="Arial" w:cs="Arial"/>
          <w:b/>
          <w:bCs/>
          <w:i w:val="0"/>
          <w:iCs w:val="0"/>
          <w:lang w:eastAsia="fr-FR" w:bidi="ar-SA"/>
        </w:rPr>
        <w:t>Expérience</w:t>
      </w:r>
      <w:r w:rsidR="00024B5D">
        <w:rPr>
          <w:rFonts w:ascii="Arial" w:eastAsia="Times New Roman" w:hAnsi="Arial" w:cs="Arial"/>
          <w:b/>
          <w:bCs/>
          <w:i w:val="0"/>
          <w:iCs w:val="0"/>
          <w:lang w:eastAsia="fr-FR" w:bidi="ar-SA"/>
        </w:rPr>
        <w:t xml:space="preserve"> clinique d’au moins 6 mois en Réanimation N</w:t>
      </w:r>
      <w:r w:rsidRPr="00CA582C">
        <w:rPr>
          <w:rFonts w:ascii="Arial" w:eastAsia="Times New Roman" w:hAnsi="Arial" w:cs="Arial"/>
          <w:b/>
          <w:bCs/>
          <w:i w:val="0"/>
          <w:iCs w:val="0"/>
          <w:lang w:eastAsia="fr-FR" w:bidi="ar-SA"/>
        </w:rPr>
        <w:t>éonatale</w:t>
      </w:r>
    </w:p>
    <w:p w14:paraId="0606393D" w14:textId="3CA964B8" w:rsidR="006C5DC9" w:rsidRPr="00572F87" w:rsidRDefault="00772EDC">
      <w:pPr>
        <w:pStyle w:val="Titre1"/>
        <w:rPr>
          <w:rFonts w:ascii="Arial" w:hAnsi="Arial" w:cs="Arial"/>
        </w:rPr>
      </w:pPr>
      <w:r w:rsidRPr="00572F87">
        <w:rPr>
          <w:rFonts w:ascii="Arial" w:hAnsi="Arial" w:cs="Arial"/>
          <w:noProof/>
          <w:lang w:eastAsia="fr-FR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665396B2" wp14:editId="6FB522EE">
                <wp:simplePos x="0" y="0"/>
                <wp:positionH relativeFrom="page">
                  <wp:posOffset>-262393</wp:posOffset>
                </wp:positionH>
                <wp:positionV relativeFrom="page">
                  <wp:posOffset>4731026</wp:posOffset>
                </wp:positionV>
                <wp:extent cx="2437130" cy="5557962"/>
                <wp:effectExtent l="0" t="0" r="1270" b="5080"/>
                <wp:wrapSquare wrapText="bothSides"/>
                <wp:docPr id="7" name="Zone de texte 7" descr="Title: Barre laté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7130" cy="5557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DBD2A" w14:textId="47ABB255" w:rsidR="00DE6D05" w:rsidRDefault="00F35E07" w:rsidP="00DE6D05">
                            <w:pPr>
                              <w:pStyle w:val="Citation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Modules 1 &amp; 2 : 1</w:t>
                            </w:r>
                            <w:r w:rsid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4</w:t>
                            </w: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au </w:t>
                            </w:r>
                            <w:r w:rsid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17</w:t>
                            </w: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/10/202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5</w:t>
                            </w:r>
                          </w:p>
                          <w:p w14:paraId="0E3BF768" w14:textId="5D50BAF5" w:rsidR="00192DAE" w:rsidRPr="00192DAE" w:rsidRDefault="00192DAE" w:rsidP="00192DAE">
                            <w:pPr>
                              <w:pStyle w:val="Citation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Distanciel</w:t>
                            </w:r>
                            <w:r w:rsidRP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uniquement les après-midis, à partir de 14h</w:t>
                            </w:r>
                          </w:p>
                          <w:p w14:paraId="1A34048C" w14:textId="77777777" w:rsidR="00DE6D05" w:rsidRPr="00DE6D05" w:rsidRDefault="00DE6D05" w:rsidP="00DE6D05"/>
                          <w:p w14:paraId="16462070" w14:textId="2679561C" w:rsidR="00192DAE" w:rsidRDefault="00F35E07" w:rsidP="00F35E07">
                            <w:pPr>
                              <w:pStyle w:val="Citation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Modules 3 &amp; 4 : 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12 et 13</w:t>
                            </w: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/01/202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6</w:t>
                            </w:r>
                          </w:p>
                          <w:p w14:paraId="2D3B62D4" w14:textId="7BFFC6EB" w:rsidR="009618D4" w:rsidRDefault="00192DAE" w:rsidP="00F35E07">
                            <w:pPr>
                              <w:pStyle w:val="Citation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B46384">
                              <w:rPr>
                                <w:rFonts w:asciiTheme="majorHAnsi" w:hAnsiTheme="majorHAnsi" w:cstheme="majorHAnsi"/>
                                <w:b/>
                                <w:bCs/>
                                <w:u w:val="single"/>
                              </w:rPr>
                              <w:t>Présentiel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à la Faculté de Santé de Créteil</w:t>
                            </w:r>
                            <w:r w:rsidR="00F35E07"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A52EC1B" w14:textId="77777777" w:rsidR="00192DAE" w:rsidRDefault="00F35E07" w:rsidP="00DE6D05">
                            <w:pPr>
                              <w:pStyle w:val="Citation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Ateliers sur simulateur HF : </w:t>
                            </w:r>
                          </w:p>
                          <w:p w14:paraId="024942FA" w14:textId="4F96B0CF" w:rsidR="00192DAE" w:rsidRDefault="00A71B9D" w:rsidP="00192DAE">
                            <w:pPr>
                              <w:pStyle w:val="Citation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14, 15 &amp;16/01/2026</w:t>
                            </w:r>
                            <w:r w:rsid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 : </w:t>
                            </w:r>
                            <w:r w:rsidR="00F35E07" w:rsidRP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1 journée </w:t>
                            </w:r>
                            <w:r w:rsidR="00DE6D05" w:rsidRP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complète</w:t>
                            </w:r>
                            <w:r w:rsidR="00192DAE" w:rsidRP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/étudiant, </w:t>
                            </w:r>
                            <w:r w:rsid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en </w:t>
                            </w:r>
                            <w:r w:rsidR="00192DAE" w:rsidRPr="00B46384">
                              <w:rPr>
                                <w:rFonts w:asciiTheme="majorHAnsi" w:hAnsiTheme="majorHAnsi" w:cstheme="majorHAnsi"/>
                                <w:b/>
                                <w:bCs/>
                                <w:u w:val="single"/>
                              </w:rPr>
                              <w:t>présentiel</w:t>
                            </w:r>
                            <w:r w:rsid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au sein de la plateforme </w:t>
                            </w:r>
                            <w:proofErr w:type="spellStart"/>
                            <w:r w:rsid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StudioSim</w:t>
                            </w:r>
                            <w:proofErr w:type="spellEnd"/>
                            <w:r w:rsid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de Créteil</w:t>
                            </w:r>
                            <w:r w:rsidR="00192DAE"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CDC06F2" w14:textId="77777777" w:rsidR="008415D9" w:rsidRPr="008415D9" w:rsidRDefault="008415D9" w:rsidP="008415D9"/>
                          <w:p w14:paraId="1D4DAABA" w14:textId="348CA805" w:rsidR="00F35E07" w:rsidRDefault="00F35E07" w:rsidP="00F35E07">
                            <w:pPr>
                              <w:pStyle w:val="Citation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Module 5 : 1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7 au 20</w:t>
                            </w: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/03/202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6</w:t>
                            </w:r>
                          </w:p>
                          <w:p w14:paraId="31D180F3" w14:textId="365BCFA3" w:rsidR="00192DAE" w:rsidRPr="00192DAE" w:rsidRDefault="00192DAE" w:rsidP="00192DAE">
                            <w:pPr>
                              <w:pStyle w:val="Citation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Distanciel</w:t>
                            </w:r>
                            <w:r w:rsidRP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uniquement les après-midis, à partir de 14h</w:t>
                            </w:r>
                          </w:p>
                          <w:p w14:paraId="1A17E99F" w14:textId="77777777" w:rsidR="008415D9" w:rsidRPr="008415D9" w:rsidRDefault="008415D9" w:rsidP="008415D9"/>
                          <w:p w14:paraId="479B618F" w14:textId="4547C7A6" w:rsidR="00F35E07" w:rsidRDefault="00F35E07" w:rsidP="00F35E07">
                            <w:pPr>
                              <w:pStyle w:val="Citation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Module 6 : 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02</w:t>
                            </w:r>
                            <w:r w:rsidR="0000220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au 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05</w:t>
                            </w:r>
                            <w:r w:rsidR="0000220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/06</w:t>
                            </w: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/202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6</w:t>
                            </w:r>
                          </w:p>
                          <w:p w14:paraId="3E4F520F" w14:textId="7CD1C5CE" w:rsidR="00DE6D05" w:rsidRPr="00192DAE" w:rsidRDefault="00192DAE" w:rsidP="00192DAE">
                            <w:pPr>
                              <w:pStyle w:val="Citation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Distanciel</w:t>
                            </w:r>
                            <w:r w:rsidRP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uniquement les après-midis, à partir de 14h</w:t>
                            </w:r>
                          </w:p>
                          <w:p w14:paraId="28048739" w14:textId="77777777" w:rsidR="008415D9" w:rsidRPr="00DE6D05" w:rsidRDefault="008415D9" w:rsidP="00DE6D05"/>
                          <w:p w14:paraId="21A6180E" w14:textId="484458C0" w:rsidR="00192DAE" w:rsidRDefault="00F35E07" w:rsidP="00192DAE">
                            <w:pPr>
                              <w:pStyle w:val="Citation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Examen final (scenarii simulation) semaine du 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22</w:t>
                            </w: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au 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26</w:t>
                            </w: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</w:t>
                            </w:r>
                            <w:r w:rsidR="00515382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0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6</w:t>
                            </w:r>
                            <w:r w:rsidRPr="00E96F5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/2</w:t>
                            </w:r>
                            <w:r w:rsidR="00A71B9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026</w:t>
                            </w:r>
                            <w:r w:rsidR="00772EDC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192DA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au sein de la </w:t>
                            </w:r>
                            <w:r w:rsidR="00772EDC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Réanimation Néonatale du CHI Créteil</w:t>
                            </w:r>
                          </w:p>
                          <w:p w14:paraId="2187C273" w14:textId="130A009F" w:rsidR="00772EDC" w:rsidRPr="00772EDC" w:rsidRDefault="00772EDC" w:rsidP="00772EDC">
                            <w:pPr>
                              <w:rPr>
                                <w:b/>
                                <w:bCs/>
                                <w:i w:val="0"/>
                                <w:iCs w:val="0"/>
                                <w:color w:val="4A66AC" w:themeColor="accent1"/>
                              </w:rPr>
                            </w:pPr>
                            <w:r w:rsidRPr="00772EDC">
                              <w:rPr>
                                <w:b/>
                                <w:bCs/>
                                <w:i w:val="0"/>
                                <w:iCs w:val="0"/>
                                <w:color w:val="4A66AC" w:themeColor="accent1"/>
                              </w:rPr>
                              <w:t>Présence à tous les enseignements et validation des Quizz indispensables pour passer l’examen final</w:t>
                            </w:r>
                          </w:p>
                          <w:p w14:paraId="594CB61F" w14:textId="77777777" w:rsidR="00192DAE" w:rsidRPr="00192DAE" w:rsidRDefault="00192DAE" w:rsidP="00192DAE">
                            <w:pPr>
                              <w:rPr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96B2" id="Zone de texte 7" o:spid="_x0000_s1026" type="#_x0000_t202" alt="Title: Barre latérale" style="position:absolute;margin-left:-20.65pt;margin-top:372.5pt;width:191.9pt;height:437.6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outer-margin-area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kPp7wEAALoDAAAOAAAAZHJzL2Uyb0RvYy54bWysU9uO0zAQfUfiHyy/07TpbYmarmBXRUjL&#13;&#10;RdrlAxzHaSwcjxm7TcrXM3baLrBviDxYM/b4eM6Zk83t0Bl2VOg12JLPJlPOlJVQa7sv+ben3Zsb&#13;&#10;znwQthYGrCr5SXl+u339atO7QuXQgqkVMgKxvuhdydsQXJFlXraqE34CTlk6bAA7ESjFfVaj6Am9&#13;&#10;M1k+na6yHrB2CFJ5T7v34yHfJvymUTJ8aRqvAjMlp95CWjGtVVyz7UYUexSu1fLchviHLjqhLT16&#13;&#10;hboXQbAD6hdQnZYIHpowkdBl0DRaqsSB2Mymf7F5bIVTiQuJ491VJv//YOXn46P7iiwM72GgASYS&#13;&#10;3j2A/O5Jm6x3vjjXRE194WN11X+CmqYpDgHSjaHBLtInQoxgSOnTVV01BCZpM1/M17M5HUk6Wy6X&#13;&#10;67erPOqfieJy3aEPHxR0LAYlRxpfghfHBx/G0ktJfM2D0fVOG5MS3Fd3BtlR0Kh36Tuj/1FmbCy2&#13;&#10;EK+NiHEn8YzURpJhqAam65LPI0SkXUF9IuIIo4PI8RS0gD8568k9Jfc/DgIVZ+ajpfEslmtyJ/kt&#13;&#10;ZRRgCmaL1Xy64KxKWZ7frGKRsJKQSh4u4V0YHXpwqPctPTSOxcI70rvRSYnnps7dk0GSlmczRwf+&#13;&#10;nqeq519u+wsAAP//AwBQSwMEFAAGAAgAAAAhAMQlMcrkAAAAEQEAAA8AAABkcnMvZG93bnJldi54&#13;&#10;bWxMj8FuwjAQRO+V+g/WVuoNnIRA2hAHoVbl0hPQDzD2NomI11FsIPx9t6f2stJq38zOVJvJ9eKK&#13;&#10;Y+g8KUjnCQgk421HjYKv48fsBUSImqzuPaGCOwbY1I8PlS6tv9Eer4fYCDahUGoFbYxDKWUwLTod&#13;&#10;5n5A4tu3H52OvI6NtKO+sbnrZZYkK+l0R/yh1QO+tWjOh4tTQNvCFqZz2X73eX69p96Y3RCUen6a&#13;&#10;3tc8tmsQEaf4p4DfDpwfag528heyQfQKZnm6YFRBkS+5GROLPFuCODG6ypIFyLqS/5vUPwAAAP//&#13;&#10;AwBQSwECLQAUAAYACAAAACEAtoM4kv4AAADhAQAAEwAAAAAAAAAAAAAAAAAAAAAAW0NvbnRlbnRf&#13;&#10;VHlwZXNdLnhtbFBLAQItABQABgAIAAAAIQA4/SH/1gAAAJQBAAALAAAAAAAAAAAAAAAAAC8BAABf&#13;&#10;cmVscy8ucmVsc1BLAQItABQABgAIAAAAIQBQAkPp7wEAALoDAAAOAAAAAAAAAAAAAAAAAC4CAABk&#13;&#10;cnMvZTJvRG9jLnhtbFBLAQItABQABgAIAAAAIQDEJTHK5AAAABEBAAAPAAAAAAAAAAAAAAAAAEkE&#13;&#10;AABkcnMvZG93bnJldi54bWxQSwUGAAAAAAQABADzAAAAWgUAAAAA&#13;&#10;" o:allowoverlap="f" stroked="f" strokeweight=".5pt">
                <v:path arrowok="t"/>
                <v:textbox inset="36pt,0,11.52pt,18pt">
                  <w:txbxContent>
                    <w:p w14:paraId="495DBD2A" w14:textId="47ABB255" w:rsidR="00DE6D05" w:rsidRDefault="00F35E07" w:rsidP="00DE6D05">
                      <w:pPr>
                        <w:pStyle w:val="Citation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>Modules 1 &amp; 2 : 1</w:t>
                      </w:r>
                      <w:r w:rsid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>4</w:t>
                      </w: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au </w:t>
                      </w:r>
                      <w:r w:rsid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>17</w:t>
                      </w: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>/10/202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5</w:t>
                      </w:r>
                    </w:p>
                    <w:p w14:paraId="0E3BF768" w14:textId="5D50BAF5" w:rsidR="00192DAE" w:rsidRPr="00192DAE" w:rsidRDefault="00192DAE" w:rsidP="00192DAE">
                      <w:pPr>
                        <w:pStyle w:val="Citation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Distanciel</w:t>
                      </w:r>
                      <w:r w:rsidRP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uniquement les après-midis, à partir de 14h</w:t>
                      </w:r>
                    </w:p>
                    <w:p w14:paraId="1A34048C" w14:textId="77777777" w:rsidR="00DE6D05" w:rsidRPr="00DE6D05" w:rsidRDefault="00DE6D05" w:rsidP="00DE6D05"/>
                    <w:p w14:paraId="16462070" w14:textId="2679561C" w:rsidR="00192DAE" w:rsidRDefault="00F35E07" w:rsidP="00F35E07">
                      <w:pPr>
                        <w:pStyle w:val="Citation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Modules 3 &amp; 4 : 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12 et 13</w:t>
                      </w: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>/01/202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6</w:t>
                      </w:r>
                    </w:p>
                    <w:p w14:paraId="2D3B62D4" w14:textId="7BFFC6EB" w:rsidR="009618D4" w:rsidRDefault="00192DAE" w:rsidP="00F35E07">
                      <w:pPr>
                        <w:pStyle w:val="Citation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B46384">
                        <w:rPr>
                          <w:rFonts w:asciiTheme="majorHAnsi" w:hAnsiTheme="majorHAnsi" w:cstheme="majorHAnsi"/>
                          <w:b/>
                          <w:bCs/>
                          <w:u w:val="single"/>
                        </w:rPr>
                        <w:t>Présentiel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à la Faculté de Santé de Créteil</w:t>
                      </w:r>
                      <w:r w:rsidR="00F35E07"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</w:p>
                    <w:p w14:paraId="4A52EC1B" w14:textId="77777777" w:rsidR="00192DAE" w:rsidRDefault="00F35E07" w:rsidP="00DE6D05">
                      <w:pPr>
                        <w:pStyle w:val="Citation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Ateliers sur simulateur HF : </w:t>
                      </w:r>
                    </w:p>
                    <w:p w14:paraId="024942FA" w14:textId="4F96B0CF" w:rsidR="00192DAE" w:rsidRDefault="00A71B9D" w:rsidP="00192DAE">
                      <w:pPr>
                        <w:pStyle w:val="Citation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14, 15 &amp;16/01/2026</w:t>
                      </w:r>
                      <w:r w:rsid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 : </w:t>
                      </w:r>
                      <w:r w:rsidR="00F35E07" w:rsidRP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1 journée </w:t>
                      </w:r>
                      <w:r w:rsidR="00DE6D05" w:rsidRP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>complète</w:t>
                      </w:r>
                      <w:r w:rsidR="00192DAE" w:rsidRP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/étudiant, </w:t>
                      </w:r>
                      <w:r w:rsid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en </w:t>
                      </w:r>
                      <w:r w:rsidR="00192DAE" w:rsidRPr="00B46384">
                        <w:rPr>
                          <w:rFonts w:asciiTheme="majorHAnsi" w:hAnsiTheme="majorHAnsi" w:cstheme="majorHAnsi"/>
                          <w:b/>
                          <w:bCs/>
                          <w:u w:val="single"/>
                        </w:rPr>
                        <w:t>présentiel</w:t>
                      </w:r>
                      <w:r w:rsid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au sein de la plateforme </w:t>
                      </w:r>
                      <w:proofErr w:type="spellStart"/>
                      <w:r w:rsid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>StudioSim</w:t>
                      </w:r>
                      <w:proofErr w:type="spellEnd"/>
                      <w:r w:rsid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de Créteil</w:t>
                      </w:r>
                      <w:r w:rsidR="00192DAE"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</w:p>
                    <w:p w14:paraId="0CDC06F2" w14:textId="77777777" w:rsidR="008415D9" w:rsidRPr="008415D9" w:rsidRDefault="008415D9" w:rsidP="008415D9"/>
                    <w:p w14:paraId="1D4DAABA" w14:textId="348CA805" w:rsidR="00F35E07" w:rsidRDefault="00F35E07" w:rsidP="00F35E07">
                      <w:pPr>
                        <w:pStyle w:val="Citation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>Module 5 : 1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7 au 20</w:t>
                      </w: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>/03/202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6</w:t>
                      </w:r>
                    </w:p>
                    <w:p w14:paraId="31D180F3" w14:textId="365BCFA3" w:rsidR="00192DAE" w:rsidRPr="00192DAE" w:rsidRDefault="00192DAE" w:rsidP="00192DAE">
                      <w:pPr>
                        <w:pStyle w:val="Citation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Distanciel</w:t>
                      </w:r>
                      <w:r w:rsidRP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uniquement les après-midis, à partir de 14h</w:t>
                      </w:r>
                    </w:p>
                    <w:p w14:paraId="1A17E99F" w14:textId="77777777" w:rsidR="008415D9" w:rsidRPr="008415D9" w:rsidRDefault="008415D9" w:rsidP="008415D9"/>
                    <w:p w14:paraId="479B618F" w14:textId="4547C7A6" w:rsidR="00F35E07" w:rsidRDefault="00F35E07" w:rsidP="00F35E07">
                      <w:pPr>
                        <w:pStyle w:val="Citation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Module 6 : 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02</w:t>
                      </w:r>
                      <w:r w:rsidR="00002207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au 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05</w:t>
                      </w:r>
                      <w:r w:rsidR="00002207">
                        <w:rPr>
                          <w:rFonts w:asciiTheme="majorHAnsi" w:hAnsiTheme="majorHAnsi" w:cstheme="majorHAnsi"/>
                          <w:b/>
                          <w:bCs/>
                        </w:rPr>
                        <w:t>/06</w:t>
                      </w: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>/202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6</w:t>
                      </w:r>
                    </w:p>
                    <w:p w14:paraId="3E4F520F" w14:textId="7CD1C5CE" w:rsidR="00DE6D05" w:rsidRPr="00192DAE" w:rsidRDefault="00192DAE" w:rsidP="00192DAE">
                      <w:pPr>
                        <w:pStyle w:val="Citation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Distanciel</w:t>
                      </w:r>
                      <w:r w:rsidRP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uniquement les après-midis, à partir de 14h</w:t>
                      </w:r>
                    </w:p>
                    <w:p w14:paraId="28048739" w14:textId="77777777" w:rsidR="008415D9" w:rsidRPr="00DE6D05" w:rsidRDefault="008415D9" w:rsidP="00DE6D05"/>
                    <w:p w14:paraId="21A6180E" w14:textId="484458C0" w:rsidR="00192DAE" w:rsidRDefault="00F35E07" w:rsidP="00192DAE">
                      <w:pPr>
                        <w:pStyle w:val="Citation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Examen final (scenarii simulation) semaine du 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22</w:t>
                      </w: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au 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26</w:t>
                      </w: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>/</w:t>
                      </w:r>
                      <w:r w:rsidR="00515382">
                        <w:rPr>
                          <w:rFonts w:asciiTheme="majorHAnsi" w:hAnsiTheme="majorHAnsi" w:cstheme="majorHAnsi"/>
                          <w:b/>
                          <w:bCs/>
                        </w:rPr>
                        <w:t>0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6</w:t>
                      </w:r>
                      <w:r w:rsidRPr="00E96F55">
                        <w:rPr>
                          <w:rFonts w:asciiTheme="majorHAnsi" w:hAnsiTheme="majorHAnsi" w:cstheme="majorHAnsi"/>
                          <w:b/>
                          <w:bCs/>
                        </w:rPr>
                        <w:t>/2</w:t>
                      </w:r>
                      <w:r w:rsidR="00A71B9D">
                        <w:rPr>
                          <w:rFonts w:asciiTheme="majorHAnsi" w:hAnsiTheme="majorHAnsi" w:cstheme="majorHAnsi"/>
                          <w:b/>
                          <w:bCs/>
                        </w:rPr>
                        <w:t>026</w:t>
                      </w:r>
                      <w:r w:rsidR="00772EDC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192DA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au sein de la </w:t>
                      </w:r>
                      <w:r w:rsidR="00772EDC">
                        <w:rPr>
                          <w:rFonts w:asciiTheme="majorHAnsi" w:hAnsiTheme="majorHAnsi" w:cstheme="majorHAnsi"/>
                          <w:b/>
                          <w:bCs/>
                        </w:rPr>
                        <w:t>Réanimation Néonatale du CHI Créteil</w:t>
                      </w:r>
                    </w:p>
                    <w:p w14:paraId="2187C273" w14:textId="130A009F" w:rsidR="00772EDC" w:rsidRPr="00772EDC" w:rsidRDefault="00772EDC" w:rsidP="00772EDC">
                      <w:pPr>
                        <w:rPr>
                          <w:b/>
                          <w:bCs/>
                          <w:i w:val="0"/>
                          <w:iCs w:val="0"/>
                          <w:color w:val="4A66AC" w:themeColor="accent1"/>
                        </w:rPr>
                      </w:pPr>
                      <w:r w:rsidRPr="00772EDC">
                        <w:rPr>
                          <w:b/>
                          <w:bCs/>
                          <w:i w:val="0"/>
                          <w:iCs w:val="0"/>
                          <w:color w:val="4A66AC" w:themeColor="accent1"/>
                        </w:rPr>
                        <w:t>Présence à tous les enseignements et validation des Quizz indispensables pour passer l’examen final</w:t>
                      </w:r>
                    </w:p>
                    <w:p w14:paraId="594CB61F" w14:textId="77777777" w:rsidR="00192DAE" w:rsidRPr="00192DAE" w:rsidRDefault="00192DAE" w:rsidP="00192DAE">
                      <w:pPr>
                        <w:rPr>
                          <w:i w:val="0"/>
                          <w:iCs w:val="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hyperlink r:id="rId15" w:history="1">
        <w:r w:rsidR="00AF39B1" w:rsidRPr="006E17C1">
          <w:rPr>
            <w:rStyle w:val="Lienhypertexte"/>
            <w:rFonts w:ascii="Arial" w:hAnsi="Arial" w:cs="Arial"/>
          </w:rPr>
          <w:t>Programme</w:t>
        </w:r>
      </w:hyperlink>
    </w:p>
    <w:p w14:paraId="185C8F12" w14:textId="6424D0CA" w:rsidR="008415D9" w:rsidRDefault="00262361" w:rsidP="008415D9">
      <w:pPr>
        <w:pStyle w:val="Titre2"/>
        <w:rPr>
          <w:rFonts w:ascii="Arial" w:hAnsi="Arial" w:cs="Arial"/>
        </w:rPr>
      </w:pPr>
      <w:r w:rsidRPr="00572F87">
        <w:rPr>
          <w:rFonts w:ascii="Arial" w:hAnsi="Arial" w:cs="Arial"/>
        </w:rPr>
        <w:t>Semestre 1</w:t>
      </w:r>
    </w:p>
    <w:p w14:paraId="736AC8FF" w14:textId="77777777" w:rsidR="008415D9" w:rsidRPr="008415D9" w:rsidRDefault="008415D9" w:rsidP="008415D9"/>
    <w:p w14:paraId="25B54AC5" w14:textId="1EC55000" w:rsidR="00262361" w:rsidRPr="00572F87" w:rsidRDefault="00262361" w:rsidP="0026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00"/>
        </w:tabs>
        <w:rPr>
          <w:rFonts w:ascii="Arial" w:hAnsi="Arial" w:cs="Arial"/>
        </w:rPr>
      </w:pPr>
      <w:r w:rsidRPr="00B0234B">
        <w:rPr>
          <w:rFonts w:ascii="Arial" w:hAnsi="Arial" w:cs="Arial"/>
          <w:b/>
          <w:bCs/>
          <w:noProof/>
        </w:rPr>
        <w:t>Module 1</w:t>
      </w:r>
      <w:r w:rsidRPr="00572F87">
        <w:rPr>
          <w:rFonts w:ascii="Arial" w:hAnsi="Arial" w:cs="Arial"/>
          <w:noProof/>
        </w:rPr>
        <w:t xml:space="preserve"> : Physiologie respiratoire (5h cours magistraux en distanciel et 6 vidéos accessibles en ligne avec quizz)</w:t>
      </w:r>
      <w:r w:rsidR="00024B5D">
        <w:rPr>
          <w:rFonts w:ascii="Arial" w:hAnsi="Arial" w:cs="Arial"/>
          <w:noProof/>
        </w:rPr>
        <w:t>.</w:t>
      </w:r>
    </w:p>
    <w:p w14:paraId="03A0A3A9" w14:textId="129AC607" w:rsidR="00262361" w:rsidRPr="00572F87" w:rsidRDefault="00262361" w:rsidP="0026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00"/>
        </w:tabs>
        <w:rPr>
          <w:rFonts w:ascii="Arial" w:hAnsi="Arial" w:cs="Arial"/>
        </w:rPr>
      </w:pPr>
      <w:r w:rsidRPr="00B0234B">
        <w:rPr>
          <w:rFonts w:ascii="Arial" w:hAnsi="Arial" w:cs="Arial"/>
          <w:b/>
          <w:bCs/>
          <w:noProof/>
        </w:rPr>
        <w:t xml:space="preserve">Module 2 </w:t>
      </w:r>
      <w:r w:rsidRPr="00572F87">
        <w:rPr>
          <w:rFonts w:ascii="Arial" w:hAnsi="Arial" w:cs="Arial"/>
          <w:noProof/>
        </w:rPr>
        <w:t>: Principes fondamentaux du support ventilatoire (5h cours magistraux en distanciel et 1 session controverse)</w:t>
      </w:r>
      <w:r w:rsidR="00024B5D">
        <w:rPr>
          <w:rFonts w:ascii="Arial" w:hAnsi="Arial" w:cs="Arial"/>
          <w:noProof/>
        </w:rPr>
        <w:t>.</w:t>
      </w:r>
    </w:p>
    <w:p w14:paraId="44B34F8E" w14:textId="56ABAC98" w:rsidR="00262361" w:rsidRPr="00572F87" w:rsidRDefault="00262361" w:rsidP="0026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00"/>
        </w:tabs>
        <w:rPr>
          <w:rFonts w:ascii="Arial" w:hAnsi="Arial" w:cs="Arial"/>
          <w:noProof/>
        </w:rPr>
      </w:pPr>
      <w:r w:rsidRPr="00B0234B">
        <w:rPr>
          <w:rFonts w:ascii="Arial" w:hAnsi="Arial" w:cs="Arial"/>
          <w:b/>
          <w:bCs/>
          <w:noProof/>
        </w:rPr>
        <w:t>Module 3</w:t>
      </w:r>
      <w:r w:rsidRPr="00572F87">
        <w:rPr>
          <w:rFonts w:ascii="Arial" w:hAnsi="Arial" w:cs="Arial"/>
          <w:noProof/>
        </w:rPr>
        <w:t xml:space="preserve"> : Modes de ventilation non-invasifs (</w:t>
      </w:r>
      <w:r w:rsidR="00B46384">
        <w:rPr>
          <w:rFonts w:ascii="Arial" w:hAnsi="Arial" w:cs="Arial"/>
          <w:noProof/>
        </w:rPr>
        <w:t>5</w:t>
      </w:r>
      <w:r w:rsidRPr="00572F87">
        <w:rPr>
          <w:rFonts w:ascii="Arial" w:hAnsi="Arial" w:cs="Arial"/>
          <w:noProof/>
        </w:rPr>
        <w:t xml:space="preserve">h cours magistraux en </w:t>
      </w:r>
      <w:r w:rsidR="00B46384" w:rsidRPr="00B46384">
        <w:rPr>
          <w:rFonts w:ascii="Arial" w:hAnsi="Arial" w:cs="Arial"/>
          <w:noProof/>
          <w:u w:val="single"/>
        </w:rPr>
        <w:t>présentiel</w:t>
      </w:r>
      <w:r w:rsidRPr="00572F87">
        <w:rPr>
          <w:rFonts w:ascii="Arial" w:hAnsi="Arial" w:cs="Arial"/>
          <w:noProof/>
        </w:rPr>
        <w:t xml:space="preserve">, 2 vidéos en ligne avec quizz, 1 atelier 4h en présentiel sur mannequin HF, </w:t>
      </w:r>
      <w:r w:rsidR="00B46384">
        <w:rPr>
          <w:rFonts w:ascii="Arial" w:hAnsi="Arial" w:cs="Arial"/>
          <w:noProof/>
        </w:rPr>
        <w:t>2</w:t>
      </w:r>
      <w:r w:rsidRPr="00572F87">
        <w:rPr>
          <w:rFonts w:ascii="Arial" w:hAnsi="Arial" w:cs="Arial"/>
          <w:noProof/>
        </w:rPr>
        <w:t xml:space="preserve"> session</w:t>
      </w:r>
      <w:r w:rsidR="00B46384">
        <w:rPr>
          <w:rFonts w:ascii="Arial" w:hAnsi="Arial" w:cs="Arial"/>
          <w:noProof/>
        </w:rPr>
        <w:t>s</w:t>
      </w:r>
      <w:r w:rsidRPr="00572F87">
        <w:rPr>
          <w:rFonts w:ascii="Arial" w:hAnsi="Arial" w:cs="Arial"/>
          <w:noProof/>
        </w:rPr>
        <w:t xml:space="preserve"> </w:t>
      </w:r>
      <w:r w:rsidR="00B46384">
        <w:rPr>
          <w:rFonts w:ascii="Arial" w:hAnsi="Arial" w:cs="Arial"/>
          <w:noProof/>
        </w:rPr>
        <w:t>mise au point</w:t>
      </w:r>
      <w:r w:rsidRPr="00572F87">
        <w:rPr>
          <w:rFonts w:ascii="Arial" w:hAnsi="Arial" w:cs="Arial"/>
          <w:noProof/>
        </w:rPr>
        <w:t>)</w:t>
      </w:r>
      <w:r w:rsidR="00024B5D">
        <w:rPr>
          <w:rFonts w:ascii="Arial" w:hAnsi="Arial" w:cs="Arial"/>
          <w:noProof/>
        </w:rPr>
        <w:t>.</w:t>
      </w:r>
    </w:p>
    <w:p w14:paraId="3F1A802B" w14:textId="130929F3" w:rsidR="008415D9" w:rsidRPr="00572F87" w:rsidRDefault="00262361" w:rsidP="0026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00"/>
        </w:tabs>
        <w:rPr>
          <w:rFonts w:ascii="Arial" w:hAnsi="Arial" w:cs="Arial"/>
          <w:noProof/>
        </w:rPr>
      </w:pPr>
      <w:r w:rsidRPr="00B0234B">
        <w:rPr>
          <w:rFonts w:ascii="Arial" w:hAnsi="Arial" w:cs="Arial"/>
          <w:b/>
          <w:bCs/>
          <w:noProof/>
        </w:rPr>
        <w:t>Module 4</w:t>
      </w:r>
      <w:r w:rsidRPr="00572F87">
        <w:rPr>
          <w:rFonts w:ascii="Arial" w:hAnsi="Arial" w:cs="Arial"/>
          <w:noProof/>
        </w:rPr>
        <w:t xml:space="preserve"> : Modes de ventilation invasifs (</w:t>
      </w:r>
      <w:r w:rsidR="00B2582C">
        <w:rPr>
          <w:rFonts w:ascii="Arial" w:hAnsi="Arial" w:cs="Arial"/>
          <w:noProof/>
        </w:rPr>
        <w:t>5</w:t>
      </w:r>
      <w:r w:rsidRPr="00572F87">
        <w:rPr>
          <w:rFonts w:ascii="Arial" w:hAnsi="Arial" w:cs="Arial"/>
          <w:noProof/>
        </w:rPr>
        <w:t xml:space="preserve">h cours magistraux en </w:t>
      </w:r>
      <w:r w:rsidR="00B2582C" w:rsidRPr="00B46384">
        <w:rPr>
          <w:rFonts w:ascii="Arial" w:hAnsi="Arial" w:cs="Arial"/>
          <w:noProof/>
          <w:u w:val="single"/>
        </w:rPr>
        <w:t>présentiel</w:t>
      </w:r>
      <w:r w:rsidRPr="00572F87">
        <w:rPr>
          <w:rFonts w:ascii="Arial" w:hAnsi="Arial" w:cs="Arial"/>
          <w:noProof/>
        </w:rPr>
        <w:t xml:space="preserve">, 4 vidéos en ligne avec quizz, 1 atelier 4h en présentiel sur mannequin HF, </w:t>
      </w:r>
      <w:r w:rsidR="00B2582C">
        <w:rPr>
          <w:rFonts w:ascii="Arial" w:hAnsi="Arial" w:cs="Arial"/>
          <w:noProof/>
        </w:rPr>
        <w:t>2</w:t>
      </w:r>
      <w:r w:rsidR="00B2582C" w:rsidRPr="00572F87">
        <w:rPr>
          <w:rFonts w:ascii="Arial" w:hAnsi="Arial" w:cs="Arial"/>
          <w:noProof/>
        </w:rPr>
        <w:t xml:space="preserve"> session</w:t>
      </w:r>
      <w:r w:rsidR="00B2582C">
        <w:rPr>
          <w:rFonts w:ascii="Arial" w:hAnsi="Arial" w:cs="Arial"/>
          <w:noProof/>
        </w:rPr>
        <w:t>s</w:t>
      </w:r>
      <w:r w:rsidR="00B2582C" w:rsidRPr="00572F87">
        <w:rPr>
          <w:rFonts w:ascii="Arial" w:hAnsi="Arial" w:cs="Arial"/>
          <w:noProof/>
        </w:rPr>
        <w:t xml:space="preserve"> </w:t>
      </w:r>
      <w:r w:rsidR="00B2582C">
        <w:rPr>
          <w:rFonts w:ascii="Arial" w:hAnsi="Arial" w:cs="Arial"/>
          <w:noProof/>
        </w:rPr>
        <w:t>mise au point</w:t>
      </w:r>
      <w:r w:rsidRPr="00572F87">
        <w:rPr>
          <w:rFonts w:ascii="Arial" w:hAnsi="Arial" w:cs="Arial"/>
          <w:noProof/>
        </w:rPr>
        <w:t>)</w:t>
      </w:r>
      <w:r w:rsidR="00024B5D">
        <w:rPr>
          <w:rFonts w:ascii="Arial" w:hAnsi="Arial" w:cs="Arial"/>
          <w:noProof/>
        </w:rPr>
        <w:t>.</w:t>
      </w:r>
    </w:p>
    <w:p w14:paraId="609B3F84" w14:textId="673B85F2" w:rsidR="006C5DC9" w:rsidRDefault="00262361">
      <w:pPr>
        <w:pStyle w:val="Titre2"/>
        <w:rPr>
          <w:rFonts w:ascii="Arial" w:hAnsi="Arial" w:cs="Arial"/>
        </w:rPr>
      </w:pPr>
      <w:r w:rsidRPr="00572F87">
        <w:rPr>
          <w:rFonts w:ascii="Arial" w:hAnsi="Arial" w:cs="Arial"/>
        </w:rPr>
        <w:t>Semestre 2</w:t>
      </w:r>
    </w:p>
    <w:p w14:paraId="46E31ACA" w14:textId="77777777" w:rsidR="008415D9" w:rsidRPr="008415D9" w:rsidRDefault="008415D9" w:rsidP="008415D9"/>
    <w:p w14:paraId="2237F9C4" w14:textId="619B03E0" w:rsidR="00262361" w:rsidRPr="00572F87" w:rsidRDefault="00262361" w:rsidP="0026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00"/>
        </w:tabs>
        <w:rPr>
          <w:rFonts w:ascii="Arial" w:hAnsi="Arial" w:cs="Arial"/>
          <w:noProof/>
        </w:rPr>
      </w:pPr>
      <w:r w:rsidRPr="00B0234B">
        <w:rPr>
          <w:rFonts w:ascii="Arial" w:hAnsi="Arial" w:cs="Arial"/>
          <w:b/>
          <w:bCs/>
          <w:noProof/>
        </w:rPr>
        <w:t>Module 5</w:t>
      </w:r>
      <w:r w:rsidRPr="00572F87">
        <w:rPr>
          <w:rFonts w:ascii="Arial" w:hAnsi="Arial" w:cs="Arial"/>
          <w:noProof/>
        </w:rPr>
        <w:t xml:space="preserve"> : Thérapies médicamenteuses (</w:t>
      </w:r>
      <w:r w:rsidR="00B2582C">
        <w:rPr>
          <w:rFonts w:ascii="Arial" w:hAnsi="Arial" w:cs="Arial"/>
          <w:noProof/>
        </w:rPr>
        <w:t>6</w:t>
      </w:r>
      <w:r w:rsidRPr="00572F87">
        <w:rPr>
          <w:rFonts w:ascii="Arial" w:hAnsi="Arial" w:cs="Arial"/>
          <w:noProof/>
        </w:rPr>
        <w:t xml:space="preserve">h cours magistraux en distanciel, </w:t>
      </w:r>
      <w:r w:rsidR="00B2582C">
        <w:rPr>
          <w:rFonts w:ascii="Arial" w:hAnsi="Arial" w:cs="Arial"/>
          <w:noProof/>
        </w:rPr>
        <w:t>8</w:t>
      </w:r>
      <w:r w:rsidRPr="00572F87">
        <w:rPr>
          <w:rFonts w:ascii="Arial" w:hAnsi="Arial" w:cs="Arial"/>
          <w:noProof/>
        </w:rPr>
        <w:t xml:space="preserve"> sessions controverse)</w:t>
      </w:r>
      <w:r w:rsidR="00024B5D">
        <w:rPr>
          <w:rFonts w:ascii="Arial" w:hAnsi="Arial" w:cs="Arial"/>
          <w:noProof/>
        </w:rPr>
        <w:t>.</w:t>
      </w:r>
    </w:p>
    <w:p w14:paraId="3EE09880" w14:textId="12F095D9" w:rsidR="006C5DC9" w:rsidRPr="00572F87" w:rsidRDefault="00262361" w:rsidP="0026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00"/>
        </w:tabs>
        <w:rPr>
          <w:rFonts w:ascii="Arial" w:hAnsi="Arial" w:cs="Arial"/>
          <w:noProof/>
        </w:rPr>
      </w:pPr>
      <w:r w:rsidRPr="00B0234B">
        <w:rPr>
          <w:rFonts w:ascii="Arial" w:hAnsi="Arial" w:cs="Arial"/>
          <w:b/>
          <w:bCs/>
          <w:noProof/>
        </w:rPr>
        <w:t xml:space="preserve">Module 6 </w:t>
      </w:r>
      <w:r w:rsidRPr="00572F87">
        <w:rPr>
          <w:rFonts w:ascii="Arial" w:hAnsi="Arial" w:cs="Arial"/>
          <w:noProof/>
        </w:rPr>
        <w:t>: Situations cliniques (</w:t>
      </w:r>
      <w:r w:rsidR="009E771F">
        <w:rPr>
          <w:rFonts w:ascii="Arial" w:hAnsi="Arial" w:cs="Arial"/>
          <w:noProof/>
        </w:rPr>
        <w:t>10</w:t>
      </w:r>
      <w:r w:rsidRPr="00572F87">
        <w:rPr>
          <w:rFonts w:ascii="Arial" w:hAnsi="Arial" w:cs="Arial"/>
          <w:noProof/>
        </w:rPr>
        <w:t>h cours magistraux en distanciel</w:t>
      </w:r>
      <w:r w:rsidR="00B2582C">
        <w:rPr>
          <w:rFonts w:ascii="Arial" w:hAnsi="Arial" w:cs="Arial"/>
          <w:noProof/>
        </w:rPr>
        <w:t>, 1 session controverse</w:t>
      </w:r>
      <w:r w:rsidRPr="00572F87">
        <w:rPr>
          <w:rFonts w:ascii="Arial" w:hAnsi="Arial" w:cs="Arial"/>
          <w:noProof/>
        </w:rPr>
        <w:t>)</w:t>
      </w:r>
      <w:r w:rsidR="00024B5D">
        <w:rPr>
          <w:rFonts w:ascii="Arial" w:hAnsi="Arial" w:cs="Arial"/>
          <w:noProof/>
        </w:rPr>
        <w:t>.</w:t>
      </w:r>
    </w:p>
    <w:p w14:paraId="49472F68" w14:textId="7B61D8D4" w:rsidR="006C5DC9" w:rsidRPr="00572F87" w:rsidRDefault="00B52888">
      <w:pPr>
        <w:pStyle w:val="Titre1"/>
        <w:rPr>
          <w:rFonts w:ascii="Arial" w:hAnsi="Arial" w:cs="Arial"/>
        </w:rPr>
      </w:pPr>
      <w:r w:rsidRPr="00572F87">
        <w:rPr>
          <w:rFonts w:ascii="Arial" w:hAnsi="Arial" w:cs="Arial"/>
        </w:rPr>
        <w:t xml:space="preserve"> </w:t>
      </w:r>
      <w:r w:rsidR="00F35E07" w:rsidRPr="00572F87">
        <w:rPr>
          <w:rFonts w:ascii="Arial" w:hAnsi="Arial" w:cs="Arial"/>
        </w:rPr>
        <w:t>Inscription/ contact</w:t>
      </w:r>
    </w:p>
    <w:p w14:paraId="20BF7E77" w14:textId="431F31C6" w:rsidR="00F35E07" w:rsidRDefault="00F35E07" w:rsidP="00F35E07">
      <w:pPr>
        <w:rPr>
          <w:rFonts w:ascii="Arial" w:hAnsi="Arial" w:cs="Arial"/>
          <w:b/>
          <w:bCs/>
        </w:rPr>
      </w:pPr>
      <w:r w:rsidRPr="00572F87">
        <w:rPr>
          <w:rFonts w:ascii="Arial" w:hAnsi="Arial" w:cs="Arial"/>
          <w:b/>
          <w:bCs/>
        </w:rPr>
        <w:t>Inscription</w:t>
      </w:r>
      <w:r w:rsidR="00024B5D">
        <w:rPr>
          <w:rFonts w:ascii="Arial" w:hAnsi="Arial" w:cs="Arial"/>
          <w:b/>
          <w:bCs/>
        </w:rPr>
        <w:t>s</w:t>
      </w:r>
      <w:r w:rsidRPr="00572F87">
        <w:rPr>
          <w:rFonts w:ascii="Arial" w:hAnsi="Arial" w:cs="Arial"/>
          <w:b/>
          <w:bCs/>
        </w:rPr>
        <w:t xml:space="preserve"> </w:t>
      </w:r>
      <w:r w:rsidR="00024B5D">
        <w:rPr>
          <w:rFonts w:ascii="Arial" w:hAnsi="Arial" w:cs="Arial"/>
          <w:b/>
          <w:bCs/>
        </w:rPr>
        <w:t xml:space="preserve">limitées à 30 places </w:t>
      </w:r>
      <w:r w:rsidRPr="00572F87">
        <w:rPr>
          <w:rFonts w:ascii="Arial" w:hAnsi="Arial" w:cs="Arial"/>
          <w:b/>
          <w:bCs/>
        </w:rPr>
        <w:t>sur dossier (</w:t>
      </w:r>
      <w:r w:rsidR="00024B5D">
        <w:rPr>
          <w:rFonts w:ascii="Arial" w:hAnsi="Arial" w:cs="Arial"/>
          <w:b/>
          <w:bCs/>
        </w:rPr>
        <w:t>par ordre d’arrivée</w:t>
      </w:r>
      <w:r w:rsidRPr="00572F87">
        <w:rPr>
          <w:rFonts w:ascii="Arial" w:hAnsi="Arial" w:cs="Arial"/>
          <w:b/>
          <w:bCs/>
        </w:rPr>
        <w:t xml:space="preserve">) avant le </w:t>
      </w:r>
      <w:r w:rsidR="009E771F">
        <w:rPr>
          <w:rFonts w:ascii="Arial" w:hAnsi="Arial" w:cs="Arial"/>
          <w:b/>
          <w:bCs/>
        </w:rPr>
        <w:t>3</w:t>
      </w:r>
      <w:r w:rsidRPr="00572F87">
        <w:rPr>
          <w:rFonts w:ascii="Arial" w:hAnsi="Arial" w:cs="Arial"/>
          <w:b/>
          <w:bCs/>
        </w:rPr>
        <w:t xml:space="preserve">1 </w:t>
      </w:r>
      <w:r w:rsidR="009E771F">
        <w:rPr>
          <w:rFonts w:ascii="Arial" w:hAnsi="Arial" w:cs="Arial"/>
          <w:b/>
          <w:bCs/>
        </w:rPr>
        <w:t>Août</w:t>
      </w:r>
      <w:r w:rsidRPr="00572F87">
        <w:rPr>
          <w:rFonts w:ascii="Arial" w:hAnsi="Arial" w:cs="Arial"/>
          <w:b/>
          <w:bCs/>
        </w:rPr>
        <w:t xml:space="preserve"> 202</w:t>
      </w:r>
      <w:r w:rsidR="00A71B9D">
        <w:rPr>
          <w:rFonts w:ascii="Arial" w:hAnsi="Arial" w:cs="Arial"/>
          <w:b/>
          <w:bCs/>
        </w:rPr>
        <w:t>5</w:t>
      </w:r>
      <w:r w:rsidR="00024B5D">
        <w:rPr>
          <w:rFonts w:ascii="Arial" w:hAnsi="Arial" w:cs="Arial"/>
          <w:b/>
          <w:bCs/>
        </w:rPr>
        <w:t>.</w:t>
      </w:r>
    </w:p>
    <w:p w14:paraId="797F38DF" w14:textId="77777777" w:rsidR="006B1837" w:rsidRPr="00572F87" w:rsidRDefault="006B1837" w:rsidP="00F35E07">
      <w:pPr>
        <w:rPr>
          <w:rFonts w:ascii="Arial" w:hAnsi="Arial" w:cs="Arial"/>
          <w:b/>
          <w:bCs/>
        </w:rPr>
      </w:pPr>
    </w:p>
    <w:p w14:paraId="750C8962" w14:textId="0614E48B" w:rsidR="006B1837" w:rsidRPr="00270108" w:rsidRDefault="00F35E07" w:rsidP="00F35E07">
      <w:pPr>
        <w:rPr>
          <w:rFonts w:ascii="Arial" w:hAnsi="Arial" w:cs="Arial"/>
          <w:i w:val="0"/>
          <w:iCs w:val="0"/>
          <w:color w:val="9454C3" w:themeColor="hyperlink"/>
        </w:rPr>
      </w:pPr>
      <w:r w:rsidRPr="00572F87">
        <w:rPr>
          <w:rFonts w:ascii="Arial" w:hAnsi="Arial" w:cs="Arial"/>
        </w:rPr>
        <w:t xml:space="preserve">Envoyer CV + lettre de motivation à : </w:t>
      </w:r>
      <w:hyperlink r:id="rId16" w:history="1">
        <w:r w:rsidR="00270108" w:rsidRPr="00CB3C8B">
          <w:rPr>
            <w:rStyle w:val="Lienhypertexte"/>
            <w:rFonts w:ascii="Arial" w:hAnsi="Arial" w:cs="Arial"/>
          </w:rPr>
          <w:t>durrmeyer.xavier@chicreteil.fr</w:t>
        </w:r>
      </w:hyperlink>
      <w:r w:rsidRPr="00572F87">
        <w:rPr>
          <w:rFonts w:ascii="Arial" w:hAnsi="Arial" w:cs="Arial"/>
        </w:rPr>
        <w:t xml:space="preserve"> </w:t>
      </w:r>
      <w:r w:rsidR="00515382">
        <w:rPr>
          <w:rFonts w:ascii="Arial" w:hAnsi="Arial" w:cs="Arial"/>
        </w:rPr>
        <w:t xml:space="preserve">, </w:t>
      </w:r>
      <w:hyperlink r:id="rId17" w:history="1">
        <w:r w:rsidRPr="00572F87">
          <w:rPr>
            <w:rStyle w:val="Lienhypertexte"/>
            <w:rFonts w:ascii="Arial" w:hAnsi="Arial" w:cs="Arial"/>
          </w:rPr>
          <w:t>manon.tauzin@chicreteil.fr</w:t>
        </w:r>
      </w:hyperlink>
      <w:r w:rsidR="00515382">
        <w:rPr>
          <w:rStyle w:val="Lienhypertexte"/>
          <w:rFonts w:ascii="Arial" w:hAnsi="Arial" w:cs="Arial"/>
        </w:rPr>
        <w:t xml:space="preserve"> </w:t>
      </w:r>
      <w:r w:rsidR="00515382" w:rsidRPr="00515382">
        <w:rPr>
          <w:rStyle w:val="Lienhypertexte"/>
          <w:rFonts w:ascii="Arial" w:hAnsi="Arial" w:cs="Arial"/>
          <w:i w:val="0"/>
          <w:iCs w:val="0"/>
          <w:color w:val="auto"/>
          <w:u w:val="none"/>
        </w:rPr>
        <w:t>et</w:t>
      </w:r>
      <w:r w:rsidR="00515382">
        <w:rPr>
          <w:rStyle w:val="Lienhypertexte"/>
          <w:rFonts w:ascii="Arial" w:hAnsi="Arial" w:cs="Arial"/>
          <w:i w:val="0"/>
          <w:iCs w:val="0"/>
          <w:u w:val="none"/>
        </w:rPr>
        <w:t xml:space="preserve"> </w:t>
      </w:r>
      <w:r w:rsidR="00515382" w:rsidRPr="00515382">
        <w:rPr>
          <w:rStyle w:val="Lienhypertexte"/>
          <w:rFonts w:ascii="Arial" w:hAnsi="Arial" w:cs="Arial"/>
        </w:rPr>
        <w:t>pauline.boezio@chicreteil.fr</w:t>
      </w:r>
    </w:p>
    <w:p w14:paraId="6DBDEB5D" w14:textId="5EF085D5" w:rsidR="00F35E07" w:rsidRPr="00B2582C" w:rsidRDefault="00F35E07" w:rsidP="00F35E07">
      <w:pPr>
        <w:rPr>
          <w:rFonts w:ascii="Arial" w:hAnsi="Arial" w:cs="Arial"/>
        </w:rPr>
      </w:pPr>
      <w:r w:rsidRPr="00572F87">
        <w:rPr>
          <w:rFonts w:ascii="Arial" w:hAnsi="Arial" w:cs="Arial"/>
        </w:rPr>
        <w:t xml:space="preserve">Renseignements complémentaires : </w:t>
      </w:r>
      <w:hyperlink r:id="rId18" w:history="1">
        <w:r w:rsidRPr="00572F87">
          <w:rPr>
            <w:rStyle w:val="Lienhypertexte"/>
            <w:rFonts w:ascii="Arial" w:hAnsi="Arial" w:cs="Arial"/>
          </w:rPr>
          <w:t>https://www.u-pec.fr/fr/formation/du-pathologie-respiratoire-et-ventilation-artificielle-du-nouveau-ne</w:t>
        </w:r>
      </w:hyperlink>
    </w:p>
    <w:sectPr w:rsidR="00F35E07" w:rsidRPr="00B2582C">
      <w:headerReference w:type="default" r:id="rId19"/>
      <w:pgSz w:w="11907" w:h="16839" w:code="9"/>
      <w:pgMar w:top="1008" w:right="720" w:bottom="720" w:left="360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D39D" w14:textId="77777777" w:rsidR="00153370" w:rsidRDefault="00153370">
      <w:pPr>
        <w:spacing w:after="0"/>
      </w:pPr>
      <w:r>
        <w:separator/>
      </w:r>
    </w:p>
  </w:endnote>
  <w:endnote w:type="continuationSeparator" w:id="0">
    <w:p w14:paraId="3DE773CB" w14:textId="77777777" w:rsidR="00153370" w:rsidRDefault="001533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DD70" w14:textId="77777777" w:rsidR="00153370" w:rsidRDefault="00153370">
      <w:pPr>
        <w:spacing w:after="0"/>
      </w:pPr>
      <w:r>
        <w:separator/>
      </w:r>
    </w:p>
  </w:footnote>
  <w:footnote w:type="continuationSeparator" w:id="0">
    <w:p w14:paraId="6F918DBE" w14:textId="77777777" w:rsidR="00153370" w:rsidRDefault="001533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F7EDF8" w14:textId="77777777" w:rsidR="006C5DC9" w:rsidRDefault="00B52888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421435">
    <w:abstractNumId w:val="0"/>
  </w:num>
  <w:num w:numId="2" w16cid:durableId="368847342">
    <w:abstractNumId w:val="0"/>
  </w:num>
  <w:num w:numId="3" w16cid:durableId="1515873855">
    <w:abstractNumId w:val="0"/>
  </w:num>
  <w:num w:numId="4" w16cid:durableId="815223749">
    <w:abstractNumId w:val="0"/>
  </w:num>
  <w:num w:numId="5" w16cid:durableId="124900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B2"/>
    <w:rsid w:val="00002207"/>
    <w:rsid w:val="00024B5D"/>
    <w:rsid w:val="000C20BA"/>
    <w:rsid w:val="00153370"/>
    <w:rsid w:val="00192DAE"/>
    <w:rsid w:val="001C38BD"/>
    <w:rsid w:val="001D7A9B"/>
    <w:rsid w:val="0021010D"/>
    <w:rsid w:val="00262361"/>
    <w:rsid w:val="00270108"/>
    <w:rsid w:val="0037207F"/>
    <w:rsid w:val="004F28CE"/>
    <w:rsid w:val="0050556E"/>
    <w:rsid w:val="00515382"/>
    <w:rsid w:val="00572F87"/>
    <w:rsid w:val="006371A2"/>
    <w:rsid w:val="006B1837"/>
    <w:rsid w:val="006C5DC9"/>
    <w:rsid w:val="006E17C1"/>
    <w:rsid w:val="007525E4"/>
    <w:rsid w:val="00772EDC"/>
    <w:rsid w:val="007D0D02"/>
    <w:rsid w:val="00834AF2"/>
    <w:rsid w:val="008415D9"/>
    <w:rsid w:val="008677B2"/>
    <w:rsid w:val="008C3010"/>
    <w:rsid w:val="009250D3"/>
    <w:rsid w:val="009618D4"/>
    <w:rsid w:val="00972DF9"/>
    <w:rsid w:val="009D34FA"/>
    <w:rsid w:val="009E771F"/>
    <w:rsid w:val="00A3631B"/>
    <w:rsid w:val="00A71B9D"/>
    <w:rsid w:val="00AF39B1"/>
    <w:rsid w:val="00B0234B"/>
    <w:rsid w:val="00B156DC"/>
    <w:rsid w:val="00B2582C"/>
    <w:rsid w:val="00B34BB9"/>
    <w:rsid w:val="00B46384"/>
    <w:rsid w:val="00B52888"/>
    <w:rsid w:val="00B71319"/>
    <w:rsid w:val="00B72CA6"/>
    <w:rsid w:val="00CA582C"/>
    <w:rsid w:val="00D41D1D"/>
    <w:rsid w:val="00DD49F9"/>
    <w:rsid w:val="00DE6D05"/>
    <w:rsid w:val="00DF7771"/>
    <w:rsid w:val="00E96F55"/>
    <w:rsid w:val="00EC048B"/>
    <w:rsid w:val="00F35E07"/>
    <w:rsid w:val="00F8411C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E4479E"/>
  <w15:docId w15:val="{27019870-E99B-B74E-A768-2FA1CF0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fr-FR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B2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677B2"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77B2"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77B2"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77B2"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77B2"/>
    <w:pPr>
      <w:pBdr>
        <w:left w:val="dotted" w:sz="4" w:space="2" w:color="629DD1" w:themeColor="accent2"/>
        <w:bottom w:val="dotted" w:sz="4" w:space="2" w:color="629DD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77B2"/>
    <w:pPr>
      <w:pBdr>
        <w:bottom w:val="single" w:sz="4" w:space="2" w:color="C0D7E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77B2"/>
    <w:pPr>
      <w:pBdr>
        <w:bottom w:val="dotted" w:sz="4" w:space="2" w:color="A0C3E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77B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77B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677B2"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677B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77B2"/>
    <w:pPr>
      <w:pBdr>
        <w:bottom w:val="dotted" w:sz="8" w:space="10" w:color="629DD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677B2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Date">
    <w:name w:val="Date"/>
    <w:basedOn w:val="Normal"/>
    <w:link w:val="DateCar"/>
    <w:uiPriority w:val="99"/>
    <w:unhideWhenUsed/>
    <w:qFormat/>
    <w:pPr>
      <w:spacing w:after="40"/>
      <w:jc w:val="right"/>
    </w:pPr>
    <w:rPr>
      <w:b/>
      <w:color w:val="4A66AC" w:themeColor="accent1"/>
      <w:sz w:val="32"/>
    </w:rPr>
  </w:style>
  <w:style w:type="character" w:customStyle="1" w:styleId="DateCar">
    <w:name w:val="Date Car"/>
    <w:basedOn w:val="Policepardfaut"/>
    <w:link w:val="Date"/>
    <w:uiPriority w:val="99"/>
    <w:rPr>
      <w:b/>
      <w:color w:val="4A66AC" w:themeColor="accent1"/>
      <w:sz w:val="32"/>
    </w:rPr>
  </w:style>
  <w:style w:type="paragraph" w:styleId="Normalcentr">
    <w:name w:val="Block Text"/>
    <w:basedOn w:val="Normal"/>
    <w:uiPriority w:val="99"/>
    <w:unhideWhenUsed/>
    <w:qFormat/>
    <w:pPr>
      <w:spacing w:after="380" w:line="326" w:lineRule="auto"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77B2"/>
    <w:rPr>
      <w:i w:val="0"/>
      <w:iCs w:val="0"/>
      <w:color w:val="3476B1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8677B2"/>
    <w:rPr>
      <w:color w:val="3476B1" w:themeColor="accent2" w:themeShade="BF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677B2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8677B2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rsid w:val="008677B2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77B2"/>
    <w:pPr>
      <w:pBdr>
        <w:top w:val="dotted" w:sz="8" w:space="10" w:color="629DD1" w:themeColor="accent2"/>
        <w:bottom w:val="dotted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77B2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paragraph" w:customStyle="1" w:styleId="Destinataire">
    <w:name w:val="Destinataire"/>
    <w:basedOn w:val="Normal"/>
    <w:uiPriority w:val="10"/>
    <w:qFormat/>
    <w:pPr>
      <w:spacing w:before="1760" w:after="0"/>
      <w:ind w:left="2880"/>
    </w:pPr>
    <w:rPr>
      <w:b/>
    </w:rPr>
  </w:style>
  <w:style w:type="paragraph" w:customStyle="1" w:styleId="Adresse">
    <w:name w:val="Adresse"/>
    <w:basedOn w:val="Normal"/>
    <w:uiPriority w:val="10"/>
    <w:qFormat/>
    <w:pPr>
      <w:ind w:left="2880"/>
      <w:contextualSpacing/>
    </w:pPr>
  </w:style>
  <w:style w:type="paragraph" w:customStyle="1" w:styleId="Coordonnes">
    <w:name w:val="Coordonnées"/>
    <w:basedOn w:val="Normal"/>
    <w:uiPriority w:val="10"/>
    <w:qFormat/>
    <w:pPr>
      <w:contextualSpacing/>
    </w:pPr>
  </w:style>
  <w:style w:type="paragraph" w:customStyle="1" w:styleId="Entreprise">
    <w:name w:val="Entreprise"/>
    <w:basedOn w:val="Normal"/>
    <w:uiPriority w:val="10"/>
    <w:qFormat/>
    <w:pPr>
      <w:pBdr>
        <w:top w:val="single" w:sz="24" w:space="18" w:color="2F356C" w:themeColor="text2" w:themeTint="E6"/>
      </w:pBdr>
      <w:spacing w:after="0"/>
    </w:pPr>
    <w:rPr>
      <w:b/>
      <w:color w:val="4A66AC" w:themeColor="accent1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Introduction">
    <w:name w:val="Introduction"/>
    <w:basedOn w:val="Normal"/>
    <w:link w:val="PrsentationChar"/>
    <w:uiPriority w:val="3"/>
    <w:pPr>
      <w:spacing w:after="380" w:line="319" w:lineRule="auto"/>
    </w:pPr>
    <w:rPr>
      <w:sz w:val="28"/>
    </w:rPr>
  </w:style>
  <w:style w:type="character" w:customStyle="1" w:styleId="PrsentationChar">
    <w:name w:val="Présentation Char"/>
    <w:basedOn w:val="Policepardfaut"/>
    <w:link w:val="Introduction"/>
    <w:uiPriority w:val="3"/>
    <w:rPr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77B2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77B2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77B2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8677B2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677B2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8677B2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677B2"/>
    <w:rPr>
      <w:b/>
      <w:bCs/>
      <w:color w:val="3476B1" w:themeColor="accent2" w:themeShade="BF"/>
      <w:sz w:val="18"/>
      <w:szCs w:val="18"/>
    </w:rPr>
  </w:style>
  <w:style w:type="character" w:styleId="lev">
    <w:name w:val="Strong"/>
    <w:uiPriority w:val="22"/>
    <w:qFormat/>
    <w:rsid w:val="008677B2"/>
    <w:rPr>
      <w:b/>
      <w:bCs/>
      <w:spacing w:val="0"/>
    </w:rPr>
  </w:style>
  <w:style w:type="character" w:styleId="Accentuation">
    <w:name w:val="Emphasis"/>
    <w:uiPriority w:val="20"/>
    <w:qFormat/>
    <w:rsid w:val="008677B2"/>
    <w:rPr>
      <w:rFonts w:asciiTheme="majorHAnsi" w:eastAsiaTheme="majorEastAsia" w:hAnsiTheme="majorHAnsi" w:cstheme="majorBidi"/>
      <w:b/>
      <w:bCs/>
      <w:i/>
      <w:iCs/>
      <w:color w:val="629DD1" w:themeColor="accent2"/>
      <w:bdr w:val="single" w:sz="18" w:space="0" w:color="DFEBF5" w:themeColor="accent2" w:themeTint="33"/>
      <w:shd w:val="clear" w:color="auto" w:fill="DFEBF5" w:themeFill="accent2" w:themeFillTint="33"/>
    </w:rPr>
  </w:style>
  <w:style w:type="paragraph" w:styleId="Sansinterligne">
    <w:name w:val="No Spacing"/>
    <w:basedOn w:val="Normal"/>
    <w:uiPriority w:val="1"/>
    <w:qFormat/>
    <w:rsid w:val="008677B2"/>
    <w:pPr>
      <w:spacing w:after="0"/>
    </w:pPr>
  </w:style>
  <w:style w:type="paragraph" w:styleId="Paragraphedeliste">
    <w:name w:val="List Paragraph"/>
    <w:basedOn w:val="Normal"/>
    <w:uiPriority w:val="34"/>
    <w:qFormat/>
    <w:rsid w:val="008677B2"/>
    <w:pPr>
      <w:ind w:left="720"/>
      <w:contextualSpacing/>
    </w:pPr>
  </w:style>
  <w:style w:type="character" w:styleId="Accentuationlgre">
    <w:name w:val="Subtle Emphasis"/>
    <w:uiPriority w:val="19"/>
    <w:qFormat/>
    <w:rsid w:val="008677B2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Accentuationintense">
    <w:name w:val="Intense Emphasis"/>
    <w:uiPriority w:val="21"/>
    <w:qFormat/>
    <w:rsid w:val="008677B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29DD1" w:themeColor="accent2"/>
      <w:shd w:val="clear" w:color="auto" w:fill="629DD1" w:themeFill="accent2"/>
      <w:vertAlign w:val="baseline"/>
    </w:rPr>
  </w:style>
  <w:style w:type="character" w:styleId="Rfrencelgre">
    <w:name w:val="Subtle Reference"/>
    <w:uiPriority w:val="31"/>
    <w:qFormat/>
    <w:rsid w:val="008677B2"/>
    <w:rPr>
      <w:i/>
      <w:iCs/>
      <w:smallCaps/>
      <w:color w:val="629DD1" w:themeColor="accent2"/>
      <w:u w:color="629DD1" w:themeColor="accent2"/>
    </w:rPr>
  </w:style>
  <w:style w:type="character" w:styleId="Rfrenceintense">
    <w:name w:val="Intense Reference"/>
    <w:uiPriority w:val="32"/>
    <w:qFormat/>
    <w:rsid w:val="008677B2"/>
    <w:rPr>
      <w:b/>
      <w:bCs/>
      <w:i/>
      <w:iCs/>
      <w:smallCaps/>
      <w:color w:val="629DD1" w:themeColor="accent2"/>
      <w:u w:color="629DD1" w:themeColor="accent2"/>
    </w:rPr>
  </w:style>
  <w:style w:type="character" w:styleId="Titredulivre">
    <w:name w:val="Book Title"/>
    <w:uiPriority w:val="33"/>
    <w:qFormat/>
    <w:rsid w:val="008677B2"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677B2"/>
    <w:pPr>
      <w:outlineLvl w:val="9"/>
    </w:pPr>
  </w:style>
  <w:style w:type="table" w:styleId="Grilledutableau">
    <w:name w:val="Table Grid"/>
    <w:basedOn w:val="TableauNormal"/>
    <w:rsid w:val="008677B2"/>
    <w:pPr>
      <w:spacing w:after="0"/>
    </w:pPr>
    <w:rPr>
      <w:rFonts w:ascii="Times New Roman" w:eastAsia="MS Mincho" w:hAnsi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35E07"/>
    <w:rPr>
      <w:color w:val="9454C3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35E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34AF2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-pec.fr/fr/formation/du-pathologie-respiratoire-et-ventilation-artificielle-du-nouveau-n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yperlink" Target="mailto:manon.tauzin@chicreteil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urrmeyer.xavier@chicreteil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sante.u-pec.fr/medias/fichier/programme-de-taille-du-pathologie-respiratoire-et-ventilation-artificielle-du-nouveau-ne-_1625057669541-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Célest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élest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élest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Xavier Durrmeyer</cp:lastModifiedBy>
  <cp:revision>3</cp:revision>
  <cp:lastPrinted>2021-07-09T16:05:00Z</cp:lastPrinted>
  <dcterms:created xsi:type="dcterms:W3CDTF">2025-07-10T10:29:00Z</dcterms:created>
  <dcterms:modified xsi:type="dcterms:W3CDTF">2025-08-05T14:18:00Z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